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404" w:rsidRDefault="00D26C0D">
      <w:hyperlink r:id="rId4" w:history="1">
        <w:r w:rsidRPr="00E21949">
          <w:rPr>
            <w:rStyle w:val="Hyperlink"/>
          </w:rPr>
          <w:t>https://www.hiddenbrain.org/podcast/misbehaving-with-richard-thaler/</w:t>
        </w:r>
      </w:hyperlink>
      <w:r>
        <w:t xml:space="preserve"> </w:t>
      </w:r>
    </w:p>
    <w:p w:rsidR="00D26C0D" w:rsidRDefault="00D26C0D"/>
    <w:p w:rsidR="00D26C0D" w:rsidRDefault="00D26C0D">
      <w:hyperlink r:id="rId5" w:history="1">
        <w:r w:rsidRPr="00E21949">
          <w:rPr>
            <w:rStyle w:val="Hyperlink"/>
          </w:rPr>
          <w:t>https://www.toyota.com/</w:t>
        </w:r>
      </w:hyperlink>
      <w:r>
        <w:t xml:space="preserve"> </w:t>
      </w:r>
    </w:p>
    <w:sectPr w:rsidR="00D26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0D"/>
    <w:rsid w:val="000A21F1"/>
    <w:rsid w:val="001B27A8"/>
    <w:rsid w:val="001E4167"/>
    <w:rsid w:val="00392A23"/>
    <w:rsid w:val="0040695B"/>
    <w:rsid w:val="00714DD7"/>
    <w:rsid w:val="00733404"/>
    <w:rsid w:val="00790C2E"/>
    <w:rsid w:val="00D26C0D"/>
    <w:rsid w:val="00D35D34"/>
    <w:rsid w:val="00E201D5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63408"/>
  <w15:chartTrackingRefBased/>
  <w15:docId w15:val="{E7174B27-2CAA-7E44-8CCB-9ADB5AB1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C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C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yota.com/" TargetMode="External"/><Relationship Id="rId4" Type="http://schemas.openxmlformats.org/officeDocument/2006/relationships/hyperlink" Target="https://www.hiddenbrain.org/podcast/misbehaving-with-richard-thal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2026-07-02T07:12:00Z</dcterms:created>
  <dcterms:modified xsi:type="dcterms:W3CDTF">2026-07-02T07:16:00Z</dcterms:modified>
</cp:coreProperties>
</file>