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404" w:rsidRDefault="002A5C84">
      <w:hyperlink r:id="rId4" w:history="1">
        <w:r w:rsidRPr="00265756">
          <w:rPr>
            <w:rStyle w:val="Hyperlink"/>
          </w:rPr>
          <w:t>https://www.op.nysed.gov/registered-professional-nursing</w:t>
        </w:r>
      </w:hyperlink>
      <w:r>
        <w:t xml:space="preserve">  </w:t>
      </w:r>
    </w:p>
    <w:sectPr w:rsidR="00733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84"/>
    <w:rsid w:val="000A21F1"/>
    <w:rsid w:val="001B27A8"/>
    <w:rsid w:val="001E4167"/>
    <w:rsid w:val="002A5C84"/>
    <w:rsid w:val="00392A23"/>
    <w:rsid w:val="0040695B"/>
    <w:rsid w:val="00714DD7"/>
    <w:rsid w:val="00733404"/>
    <w:rsid w:val="00790C2E"/>
    <w:rsid w:val="00D35D34"/>
    <w:rsid w:val="00E201D5"/>
    <w:rsid w:val="00F0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4F95E"/>
  <w15:chartTrackingRefBased/>
  <w15:docId w15:val="{495458F5-F4A1-C04B-B782-3F38AF7C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C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C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C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C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C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C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C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5C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p.nysed.gov/registered-professional-nur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2026-07-13T18:41:00Z</dcterms:created>
  <dcterms:modified xsi:type="dcterms:W3CDTF">2026-07-13T18:44:00Z</dcterms:modified>
</cp:coreProperties>
</file>