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rFonts w:ascii="Times New Roman" w:cs="Times New Roman" w:eastAsia="Times New Roman" w:hAnsi="Times New Roman"/>
          <w:b w:val="1"/>
          <w:bCs w:val="1"/>
          <w:sz w:val="24"/>
          <w:szCs w:val="24"/>
        </w:rPr>
      </w:pPr>
      <w:bookmarkStart w:colFirst="0" w:colLast="0" w:name="_eoam2m5jw1m6" w:id="0"/>
      <w:bookmarkEnd w:id="0"/>
      <w:r w:rsidDel="00000000" w:rsidR="00000000" w:rsidRPr="00000000">
        <w:rPr>
          <w:rFonts w:ascii="Times New Roman" w:cs="Times New Roman" w:eastAsia="Times New Roman" w:hAnsi="Times New Roman"/>
          <w:b w:val="1"/>
          <w:bCs w:val="1"/>
          <w:sz w:val="24"/>
          <w:szCs w:val="24"/>
          <w:rtl w:val="0"/>
        </w:rPr>
        <w:t xml:space="preserve">The Importance of Waste Management in Urban Development</w:t>
      </w:r>
    </w:p>
    <w:p w:rsidR="00000000" w:rsidDel="00000000" w:rsidP="00000000" w:rsidRDefault="00000000" w:rsidRPr="00000000" w14:paraId="00000002">
      <w:pPr>
        <w:pStyle w:val="Title"/>
        <w:spacing w:line="480" w:lineRule="auto"/>
        <w:ind w:left="0" w:firstLine="0"/>
        <w:jc w:val="center"/>
        <w:rPr>
          <w:rFonts w:ascii="Times New Roman" w:cs="Times New Roman" w:eastAsia="Times New Roman" w:hAnsi="Times New Roman"/>
          <w:sz w:val="24"/>
          <w:szCs w:val="24"/>
        </w:rPr>
      </w:pPr>
      <w:bookmarkStart w:colFirst="0" w:colLast="0" w:name="_mpy7uk733e0h" w:id="1"/>
      <w:bookmarkEnd w:id="1"/>
      <w:r w:rsidDel="00000000" w:rsidR="00000000" w:rsidRPr="00000000">
        <w:rPr>
          <w:rFonts w:ascii="Times New Roman" w:cs="Times New Roman" w:eastAsia="Times New Roman" w:hAnsi="Times New Roman"/>
          <w:sz w:val="24"/>
          <w:szCs w:val="24"/>
          <w:rtl w:val="0"/>
        </w:rPr>
        <w:t xml:space="preserve">Your Name</w:t>
      </w: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Name</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Name</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Name</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17, 2026</w:t>
      </w:r>
      <w:r w:rsidDel="00000000" w:rsidR="00000000" w:rsidRPr="00000000">
        <w:br w:type="page"/>
      </w: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Importance of Waste Management in Urban Development</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Urbanization has led to significant population growth in cities around the world, increasing the demand for housing, transportation, industries, and public services. As urban populations continue to expand, the volume of waste generated by households, businesses, and industries also rises. Without effective waste management systems, cities face serious environmental, economic, and public health challenges. Improper disposal of waste contributes to pollution, the spread of diseases, blocked drainage systems, and the degradation of natural resources.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is a critical component of sustainable urban development because it promotes environmental protection, resource conservation, and improved quality of life.United Nations, 2015; Kaza et al., 2018; United Nations Environment Programme [UNEP], 2015).</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Effective waste management involves the collection, transportation, treatment, recycling, and safe disposal of waste materials. Modern waste management practices also emphasize waste reduction, reuse, and recycling to minimize the amount of waste sent to landfills.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examines the importance of waste management in urban development by discussing its role in environmental sustainability, public health, economic growth, and community well-being. It also explores the challenges facing waste management in urban areas and suggests practical strategies for improving waste management systems.</w:t>
      </w:r>
    </w:p>
    <w:p w:rsidR="00000000" w:rsidDel="00000000" w:rsidP="00000000" w:rsidRDefault="00000000" w:rsidRPr="00000000" w14:paraId="0000000D">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Waste Management: Definition and Concept</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refers to the systematic process of collecting, transporting, treating, recycling, and disposing of waste materials in a manner that minimizes their impact on human health and the environment. It encompasses a range of activities designed to ensure that waste generated by households, industries, commercial establishments, and institutions is handled safely and efficiently. Effective waste management is an essential component of sustainable development because it helps conserve natural resources, reduce pollution, and improve public health.</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can be classified into several categories, including solid waste, liquid waste, hazardous waste, biomedical waste, and electronic waste. Each category requires appropriate handling and disposal methods to prevent environmental contamination and health risks. Modern waste management practices emphasize the principles of reducing waste generation, reusing materials whenever possible, and recycling valuable resources before considering final disposal.</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rapidly growing urban areas, effective waste management is increasingly important due to rising population densities and increased consumption. Well-planned waste management systems contribute to cleaner cities, healthier communities, and a more sustainable environment by reducing pollution, conserving resources, and supporting economic development.</w:t>
      </w:r>
    </w:p>
    <w:p w:rsidR="00000000" w:rsidDel="00000000" w:rsidP="00000000" w:rsidRDefault="00000000" w:rsidRPr="00000000" w14:paraId="0000001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Types of Waste</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can be classified into several categories depending on its source, composition, and potential impact on the environment and human health. Understanding these categories is essential for developing appropriate collection, treatment, and disposal methods.</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 waste includes household garbage, paper, plastics, glass, metals, and food waste. It is the most common type of waste generated in urban areas and requires proper collection and disposal to prevent pollution.</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Liquid waste consists of wastewater from homes, industries, and commercial establishments. If released without treatment, it can contaminate rivers, lakes, and groundwater, posing serious environmental and health risks.</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Hazardous waste contains substances that are toxic, corrosive, flammable, or reactive. Examples include chemicals, pesticides, batteries, paints, and certain industrial by-products. This type of waste requires specialized handling and disposal procedures.</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Biomedical waste is generated by hospitals, clinics, laboratories, and other healthcare facilities. It includes used syringes, contaminated bandages, medicines, and other infectious materials that must be disposed of safely to prevent the spread of disease.</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waste (e-waste) includes discarded electronic devices such as computers, mobile phones, televisions, and household appliances. Because these products often contain valuable materials as well as hazardous substances, recycling and proper disposal are essential.</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waste management depends on identifying each type of waste and applying the most suitable treatment and disposal methods. Proper classification supports recycling, protects public health, and reduces environmental pollution.</w:t>
      </w:r>
    </w:p>
    <w:p w:rsidR="00000000" w:rsidDel="00000000" w:rsidP="00000000" w:rsidRDefault="00000000" w:rsidRPr="00000000" w14:paraId="0000001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Importance of Waste Management</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plays a vital role in promoting environmental sustainability, protecting public health, and supporting economic development. As urban populations continue to grow, effective waste management systems become increasingly important in maintaining clean, safe, and livable communities. Proper waste management reduces environmental pollution, conserves natural resources, and enhances the overall quality of life.</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benefits of waste management is environmental protection. Proper collection, recycling, treatment, and disposal of waste help reduce land, air, and water pollution. It also minimizes greenhouse gas emissions from unmanaged waste and protects ecosystems by preventing harmful substances from contaminating soil and water sources.</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also contributes significantly to public health. Poorly managed waste creates breeding grounds for disease-carrying organisms such as flies, mosquitoes, and rodents. These pests can spread diseases including cholera, typhoid, and malaria. Efficient waste collection and safe disposal practices help reduce these health risks and create healthier living environments.</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benefit is resource conservation. Recycling materials such as paper, plastics, glass, and metals reduces the demand for raw materials and saves energy used in manufacturing new products. This promotes the sustainable use of natural resources while reducing the amount of waste sent to landfills.</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waste management also supports economic development. Recycling industries, waste collection services, and waste treatment facilities create employment opportunities and contribute to economic growth. In addition, clean cities attract investment, tourism, and business activities, leading to improved economic performance.</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proper waste management promotes sustainable urban development. Well-managed waste systems improve sanitation, reduce environmental degradation, and help cities become more resilient to population growth and climate-related challenges. By encouraging responsible waste disposal and recycling, communities can build a cleaner and more sustainable future for present and future generations.</w:t>
      </w:r>
    </w:p>
    <w:p w:rsidR="00000000" w:rsidDel="00000000" w:rsidP="00000000" w:rsidRDefault="00000000" w:rsidRPr="00000000" w14:paraId="00000020">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Challenges Facing Urban Waste Management</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in urban areas faces numerous challenges due to rapid population growth, increasing industrialization, and changing consumption patterns. Many cities struggle to manage the growing volume of waste generated each day, making it difficult to maintain clean and healthy environments. Addressing these challenges is essential for achieving sustainable urban development.</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major challenge is rapid urbanization and population growth. As more people move into cities, the amount of waste produced increases significantly. Many municipalities lack the infrastructure and financial resources needed to collect, transport, and dispose of waste efficiently, resulting in overflowing bins and illegal dumping.</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challenge is inadequate waste collection and disposal systems. In many developing countries, waste collection services do not reach all neighborhoods, particularly informal settlements. As a result, waste is often dumped in open spaces, rivers, or drainage channels, leading to environmental pollution and increased health risks.</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public awareness and poor waste disposal practices also contribute to ineffective waste management. Some individuals and businesses fail to separate recyclable materials from general waste or dispose of waste irresponsibly. Public education and community participation are essential for improving waste management practices.</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further challenge is insufficient recycling facilities and technology. Many urban areas lack modern recycling plants and waste treatment facilities, causing recyclable materials to be discarded in landfills instead of being recovered and reused. This increases environmental pollution and wastes valuable resources.</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constraints also affect waste management. Establishing and maintaining effective waste collection systems, recycling facilities, and sanitary landfills require substantial investment. Many local governments face budget limitations that hinder the implementation of efficient waste management programs.</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weak policies and poor enforcement of environmental regulations can undermine waste management efforts. Although many countries have laws governing waste disposal, inadequate enforcement and limited monitoring often result in illegal dumping, open burning of waste, and other environmentally harmful practices.</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Overcoming these challenges requires cooperation among governments, private organizations, communities, and individuals. Investment in infrastructure, public education, stronger environmental policies, and modern waste management technologies can significantly improve waste management systems and support sustainable urban development.</w:t>
      </w:r>
    </w:p>
    <w:p w:rsidR="00000000" w:rsidDel="00000000" w:rsidP="00000000" w:rsidRDefault="00000000" w:rsidRPr="00000000" w14:paraId="0000002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Strategies for Improving Waste Management </w:t>
      </w: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can be significantly improved through the adoption of effective policies, modern technologies, and active community participation. Governments, businesses, and individuals all have important roles to play in ensuring that waste is managed responsibly and sustainably. Implementing practical strategies can reduce pollution, conserve resources, and improve the quality of life in urban areas.</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effective strategy is promoting waste reduction at the source. Individuals and organizations should be encouraged to minimize the amount of waste they generate by choosing reusable products, reducing unnecessary packaging, and avoiding single-use plastics. Preventing waste before it is created is often the most effective and least expensive waste management approach.</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strategy is encouraging recycling and reuse. Materials such as paper, glass, plastics, metals, and organic waste can be recycled or reused instead of being discarded. Establishing accessible recycling facilities and educating the public about waste separation can increase recycling rates and reduce the amount of waste sent to landfills.</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education and awareness campaigns are also essential. Governments, schools, and community organizations should educate citizens about proper waste disposal, recycling practices, and environmental conservation. Increased awareness encourages responsible behavior and strengthens community participation in waste management programs.</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in modern waste management infrastructure is another key strategy. Cities should develop efficient waste collection systems, sanitary landfills, recycling plants, composting facilities, and waste-to-energy technologies. Modern infrastructure improves waste handling, reduces environmental pollution, and enhances public health.</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should also strengthen environmental policies and regulations. Clear laws, effective monitoring, and strict enforcement against illegal dumping and open burning of waste help ensure compliance with proper waste management practices. Incentives for recycling and penalties for environmental violations can further encourage responsible waste management.</w:t>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partnerships between governments, private companies, and local communities are essential for long-term success. Collaboration enables the sharing of resources, expertise, and innovative solutions that improve waste management services. Community participation through clean-up campaigns, recycling initiatives, and environmental education programs further contributes to sustainable urban development.</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implementing these strategies, cities can create cleaner environments, protect public health, conserve natural resources, and support sustainable economic growth for future generations.</w:t>
      </w:r>
    </w:p>
    <w:p w:rsidR="00000000" w:rsidDel="00000000" w:rsidP="00000000" w:rsidRDefault="00000000" w:rsidRPr="00000000" w14:paraId="0000003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Case Studies and Examples</w:t>
      </w: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waste management practices have been successfully implemented in several countries, providing valuable lessons for sustainable urban development. Examining these examples demonstrates how strong policies, public participation, and investment in infrastructure can significantly improve waste management systems.</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Kenya has made progress in addressing waste management challenges through policy reforms and environmental conservation initiatives. The ban on the manufacture, sale, and use of plastic carrier bags, introduced in 2017, has significantly reduced plastic pollution in many urban areas. In addition, several counties have promoted waste separation, recycling projects, and community clean-up campaigns to improve environmental cleanliness. Despite these achievements, challenges such as illegal dumping and inadequate waste collection services remain in some urban areas.</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Rwanda is widely recognized as one of Africa's cleanest countries due to its strong environmental policies and active citizen participation. The country enforces strict regulations on waste disposal and plastic use while encouraging proper waste collection and recycling. A key contributor to Rwanda's success is the monthly Umuganda community service program, during which citizens participate in public clean-up activities and other community development projects. These initiatives have helped maintain clean cities and improved public health(UNEP 2015)</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Sweden is regarded as a global leader in waste management. The country recycles a large proportion of its waste, while much of the remaining non-recyclable waste is converted into energy through modern waste-to-energy plants. Advanced recycling technologies, effective waste separation, and strong environmental policies have greatly reduced the need for landfills. Sweden's approach demonstrates how innovation and investment can transform waste into a valuable resource while protecting the environment.</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case studies illustrate that effective waste management depends on strong government leadership, public awareness, modern infrastructure, and active community participation. Although each country faces different circumstances, the lessons learned can help other nations develop more sustainable and efficient waste management systems (Kaza et al., 2018)</w:t>
      </w:r>
    </w:p>
    <w:p w:rsidR="00000000" w:rsidDel="00000000" w:rsidP="00000000" w:rsidRDefault="00000000" w:rsidRPr="00000000" w14:paraId="00000038">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management is a fundamental component of sustainable urban development. As cities continue to grow, the effective management of waste becomes increasingly important in protecting the environment, safeguarding public health, and supporting economic development. Proper waste management practices reduce pollution, conserve natural resources, and contribute to cleaner and healthier communities.</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has examined the concept of waste management, the different types of waste, its importance in urban development, the major challenges faced by urban areas, and practical strategies for improving waste management systems. The case studies of Kenya, Rwanda, and Sweden demonstrate that effective waste management is achievable through strong government policies, public participation, investment in modern infrastructure, and environmental education.</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Achieving sustainable waste management requires the combined efforts of governments, private organizations, communities, and individuals. By embracing waste reduction, recycling, reuse, and responsible disposal practices, societies can minimize environmental degradation and improve the quality of life for present and future generations. Continued investment in innovative technologies and effective environmental policies will ensure that urban development remains sustainable while preserving natural resources for future generations.United Nations, 2015)</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Kaza, S., Yao, L., Bhada-Tata, P., &amp; Van Woerden, F. (2018). What a waste 2.0: A global snapshot of solid waste management to 2050. World Bank. https://doi.org/10.1596/978-1-4648-1329-0</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Environment Programme. (2015). Global waste management outlook. United Nations Environment Programme.</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(2015). Transforming our world: The 2030 agenda for sustainable development. United Nations.</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(2024). Waste. https://www.who.int/news-room/fact-sheets/detail/waste</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Environment Management Authority. (2019). National sustainable waste management policy. Government of Kenya.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