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Hi Luke,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We started our new course last week.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This course focuses on Human Resource Management, and the instructor is very particular about the assignment requirements. We will have three or four written assignments during the course.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The first assignment is: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Written Assignment #1: Workplace Culture and Employee Whistleblowing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Workplace culture significantly affects whether employees feel safe reporting concerns. Do you think a strong organizational culture reduces the need for whistleblowing? Why or why not? What specific actions can Human Resources and management take to create a workplace where employees feel comfortable raising concerns internally?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The paper should be approximately two to two and a half pages and should use credible sources, including at least two citations. It should also incorporate key points from the presentation, which I have attached for reference.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 xml:space="preserve">I would appreciate it if you could send </w:t>
      </w:r>
      <w:proofErr w:type="gramStart"/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me</w:t>
      </w:r>
      <w:proofErr w:type="gramEnd"/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it to me</w:t>
      </w: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 xml:space="preserve"> within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1</w:t>
      </w: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8 hours. That would give me enough time to submit it to the instructor, receive feedback, and make any necessary revisions before </w:t>
      </w:r>
      <w:r w:rsidRPr="00BE37A8">
        <w:rPr>
          <w:rFonts w:ascii="Arial" w:eastAsia="Times New Roman" w:hAnsi="Arial" w:cs="Arial"/>
          <w:color w:val="222222"/>
          <w:kern w:val="0"/>
          <w:bdr w:val="none" w:sz="0" w:space="0" w:color="auto" w:frame="1"/>
          <w14:ligatures w14:val="none"/>
        </w:rPr>
        <w:t>resubmitting</w:t>
      </w: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 it.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Book used for this course is Human Resource Management in Public Service, Paradoxes, Processes, and Problems.</w:t>
      </w:r>
    </w:p>
    <w:p w:rsidR="00BE37A8" w:rsidRPr="00BE37A8" w:rsidRDefault="00BE37A8" w:rsidP="00BE37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Seventh Edition. July 2021. Sage: ISBN: 9781071848906,</w:t>
      </w:r>
    </w:p>
    <w:p w:rsidR="00BE37A8" w:rsidRPr="00BE37A8" w:rsidRDefault="00BE37A8" w:rsidP="00BE37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E37A8">
        <w:rPr>
          <w:rFonts w:ascii="Arial" w:eastAsia="Times New Roman" w:hAnsi="Arial" w:cs="Arial"/>
          <w:color w:val="222222"/>
          <w:kern w:val="0"/>
          <w14:ligatures w14:val="none"/>
        </w:rPr>
        <w:t>Thank you!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A8"/>
    <w:rsid w:val="000A21F1"/>
    <w:rsid w:val="001B27A8"/>
    <w:rsid w:val="001E4167"/>
    <w:rsid w:val="00392A23"/>
    <w:rsid w:val="0040695B"/>
    <w:rsid w:val="00714DD7"/>
    <w:rsid w:val="00733404"/>
    <w:rsid w:val="00790C2E"/>
    <w:rsid w:val="00940F72"/>
    <w:rsid w:val="00BE37A8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C1BE6"/>
  <w15:chartTrackingRefBased/>
  <w15:docId w15:val="{2D581296-26A1-D147-8538-2177467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7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3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2026-07-21T16:29:00Z</dcterms:created>
  <dcterms:modified xsi:type="dcterms:W3CDTF">2026-07-21T16:31:00Z</dcterms:modified>
</cp:coreProperties>
</file>