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F76D7">
      <w:pPr>
        <w:jc w:val="center"/>
        <w:rPr>
          <w:sz w:val="28"/>
          <w:szCs w:val="28"/>
          <w:lang w:val="en-US"/>
        </w:rPr>
      </w:pPr>
      <w:bookmarkStart w:id="0" w:name="_GoBack"/>
      <w:bookmarkEnd w:id="0"/>
      <w:r>
        <w:rPr>
          <w:sz w:val="28"/>
          <w:szCs w:val="28"/>
          <w:lang w:val="en-US"/>
        </w:rPr>
        <w:t>A summary pf Module 6.</w:t>
      </w:r>
    </w:p>
    <w:p w14:paraId="42F550A3">
      <w:pPr>
        <w:jc w:val="center"/>
        <w:rPr>
          <w:sz w:val="28"/>
          <w:szCs w:val="28"/>
          <w:lang w:val="en-US"/>
        </w:rPr>
      </w:pPr>
    </w:p>
    <w:p w14:paraId="6108AC26">
      <w:pPr>
        <w:rPr>
          <w:sz w:val="28"/>
          <w:szCs w:val="28"/>
          <w:lang w:val="en-US"/>
        </w:rPr>
      </w:pPr>
      <w:r>
        <w:rPr>
          <w:sz w:val="28"/>
          <w:szCs w:val="28"/>
          <w:lang w:val="en-US"/>
        </w:rPr>
        <w:t xml:space="preserve">In this Module we discuss Germany and France. This summary is based on the Module notes and pages 114 to page 142 of your recommended textbook. </w:t>
      </w:r>
    </w:p>
    <w:p w14:paraId="5C4236F1">
      <w:pPr>
        <w:rPr>
          <w:sz w:val="28"/>
          <w:szCs w:val="28"/>
          <w:lang w:val="en-US"/>
        </w:rPr>
      </w:pPr>
      <w:r>
        <w:rPr>
          <w:sz w:val="28"/>
          <w:szCs w:val="28"/>
          <w:lang w:val="en-US"/>
        </w:rPr>
        <w:t>Germany:</w:t>
      </w:r>
    </w:p>
    <w:p w14:paraId="60122170">
      <w:pPr>
        <w:rPr>
          <w:sz w:val="28"/>
          <w:szCs w:val="28"/>
          <w:lang w:val="en-US"/>
        </w:rPr>
      </w:pPr>
      <w:r>
        <w:rPr>
          <w:sz w:val="28"/>
          <w:szCs w:val="28"/>
          <w:lang w:val="en-US"/>
        </w:rPr>
        <w:t xml:space="preserve">Germany has a population of 82.0 million. In terms of population, Germany today is the largest country of Europe. Germany consists of 16 provinces, Bavaria being its largest province. </w:t>
      </w:r>
    </w:p>
    <w:p w14:paraId="6FD3C795">
      <w:pPr>
        <w:rPr>
          <w:sz w:val="28"/>
          <w:szCs w:val="28"/>
          <w:lang w:val="en-US"/>
        </w:rPr>
      </w:pPr>
      <w:r>
        <w:rPr>
          <w:sz w:val="28"/>
          <w:szCs w:val="28"/>
          <w:lang w:val="en-US"/>
        </w:rPr>
        <w:t xml:space="preserve">History: </w:t>
      </w:r>
    </w:p>
    <w:p w14:paraId="5D225C52">
      <w:pPr>
        <w:rPr>
          <w:sz w:val="28"/>
          <w:szCs w:val="28"/>
          <w:lang w:val="en-US"/>
        </w:rPr>
      </w:pPr>
      <w:r>
        <w:rPr>
          <w:sz w:val="28"/>
          <w:szCs w:val="28"/>
          <w:lang w:val="en-US"/>
        </w:rPr>
        <w:t>Germany as a nation state was created in 1817. It is carved out of Prussia and the Austro-Hungarian empire in the 19</w:t>
      </w:r>
      <w:r>
        <w:rPr>
          <w:sz w:val="28"/>
          <w:szCs w:val="28"/>
          <w:vertAlign w:val="superscript"/>
          <w:lang w:val="en-US"/>
        </w:rPr>
        <w:t>th</w:t>
      </w:r>
      <w:r>
        <w:rPr>
          <w:sz w:val="28"/>
          <w:szCs w:val="28"/>
          <w:lang w:val="en-US"/>
        </w:rPr>
        <w:t xml:space="preserve"> century. As Prussia, it had a strong military. Several military conflicts with other European countries during the 18</w:t>
      </w:r>
      <w:r>
        <w:rPr>
          <w:sz w:val="28"/>
          <w:szCs w:val="28"/>
          <w:vertAlign w:val="superscript"/>
          <w:lang w:val="en-US"/>
        </w:rPr>
        <w:t>th</w:t>
      </w:r>
      <w:r>
        <w:rPr>
          <w:sz w:val="28"/>
          <w:szCs w:val="28"/>
          <w:lang w:val="en-US"/>
        </w:rPr>
        <w:t xml:space="preserve"> and the 19</w:t>
      </w:r>
      <w:r>
        <w:rPr>
          <w:sz w:val="28"/>
          <w:szCs w:val="28"/>
          <w:vertAlign w:val="superscript"/>
          <w:lang w:val="en-US"/>
        </w:rPr>
        <w:t>th</w:t>
      </w:r>
      <w:r>
        <w:rPr>
          <w:sz w:val="28"/>
          <w:szCs w:val="28"/>
          <w:lang w:val="en-US"/>
        </w:rPr>
        <w:t xml:space="preserve"> century. Prussia was known as a country that emphasized administrative efficiency. Bismark was the prominent leader and during his tenure Germany was created. Conflicts with France involved the rich region of Alsace and Lorraine, and after several conflicts Germany annexed this region.  Germany fought a war with France, Britain, Russia and the United Sates in 1914. The war ended in 1918, and Germany was defeated. A peace treaty called the treaty of Versailles was signed in 1919 and the victorious nations forced heavy war reparations and other restrictions on Germany. </w:t>
      </w:r>
    </w:p>
    <w:p w14:paraId="3443D273">
      <w:pPr>
        <w:rPr>
          <w:sz w:val="28"/>
          <w:szCs w:val="28"/>
          <w:lang w:val="en-US"/>
        </w:rPr>
      </w:pPr>
      <w:r>
        <w:rPr>
          <w:sz w:val="28"/>
          <w:szCs w:val="28"/>
          <w:lang w:val="en-US"/>
        </w:rPr>
        <w:t xml:space="preserve">The rise of Adolf Hitler: </w:t>
      </w:r>
    </w:p>
    <w:p w14:paraId="0FF85A4D">
      <w:pPr>
        <w:rPr>
          <w:sz w:val="28"/>
          <w:szCs w:val="28"/>
          <w:lang w:val="en-US"/>
        </w:rPr>
      </w:pPr>
      <w:r>
        <w:rPr>
          <w:sz w:val="28"/>
          <w:szCs w:val="28"/>
          <w:lang w:val="en-US"/>
        </w:rPr>
        <w:t>After the War, Germany was humiliated and suffered economic hardship. The Government was the Weimar Republic until 1933. Hitler capitalized on the misery of the German people and blamed the allied countries and jews for the plight of the German Nation. He was elected as Chancellor in 1933, and his party became very popular. Hitler proclaimed emergency powers and militarily started building the country. Germany started annexing other countries of Europe in 1939 and this period is called the 2</w:t>
      </w:r>
      <w:r>
        <w:rPr>
          <w:sz w:val="28"/>
          <w:szCs w:val="28"/>
          <w:vertAlign w:val="superscript"/>
          <w:lang w:val="en-US"/>
        </w:rPr>
        <w:t>nd</w:t>
      </w:r>
      <w:r>
        <w:rPr>
          <w:sz w:val="28"/>
          <w:szCs w:val="28"/>
          <w:lang w:val="en-US"/>
        </w:rPr>
        <w:t xml:space="preserve"> World War. Germany, Italy and Japan were on one side and Britain, France, Russia and the United States were on the other side. In 1945 Germany and its allies were defeated in 1945 and Hitler committed suicide in his bunker. </w:t>
      </w:r>
    </w:p>
    <w:p w14:paraId="51684FED">
      <w:pPr>
        <w:rPr>
          <w:sz w:val="28"/>
          <w:szCs w:val="28"/>
          <w:lang w:val="en-US"/>
        </w:rPr>
      </w:pPr>
      <w:r>
        <w:rPr>
          <w:sz w:val="28"/>
          <w:szCs w:val="28"/>
          <w:lang w:val="en-US"/>
        </w:rPr>
        <w:t>The Berlin Wall and the unification of Germany:</w:t>
      </w:r>
    </w:p>
    <w:p w14:paraId="6E0CFE85">
      <w:pPr>
        <w:rPr>
          <w:sz w:val="28"/>
          <w:szCs w:val="28"/>
          <w:lang w:val="en-US"/>
        </w:rPr>
      </w:pPr>
      <w:r>
        <w:rPr>
          <w:sz w:val="28"/>
          <w:szCs w:val="28"/>
          <w:lang w:val="en-US"/>
        </w:rPr>
        <w:t>After the 2</w:t>
      </w:r>
      <w:r>
        <w:rPr>
          <w:sz w:val="28"/>
          <w:szCs w:val="28"/>
          <w:vertAlign w:val="superscript"/>
          <w:lang w:val="en-US"/>
        </w:rPr>
        <w:t>nd</w:t>
      </w:r>
      <w:r>
        <w:rPr>
          <w:sz w:val="28"/>
          <w:szCs w:val="28"/>
          <w:lang w:val="en-US"/>
        </w:rPr>
        <w:t xml:space="preserve"> World War Germany was divided into two countries. West Germany and East Germany. West Germany emerged as an independent country with a democratic government. East Germany became a satellite state controlled by the Soviet Union. As discussed in my previous Module summaries a wall was constructed through the city of Berlin by the Soviet Union in 1961. This wall divided the city of Berlin into two parts, West Berline with West Germany and East Berlin being a part of East Germany. The purpose of the Wall was to prevent East Germans to defect to West Germany. </w:t>
      </w:r>
    </w:p>
    <w:p w14:paraId="0957DEF3">
      <w:pPr>
        <w:rPr>
          <w:sz w:val="28"/>
          <w:szCs w:val="28"/>
          <w:lang w:val="en-US"/>
        </w:rPr>
      </w:pPr>
      <w:r>
        <w:rPr>
          <w:sz w:val="28"/>
          <w:szCs w:val="28"/>
          <w:lang w:val="en-US"/>
        </w:rPr>
        <w:t>Under the Marshall Plan West Germany experienced rapid growth of the economy. Today Germany is the 2</w:t>
      </w:r>
      <w:r>
        <w:rPr>
          <w:sz w:val="28"/>
          <w:szCs w:val="28"/>
          <w:vertAlign w:val="superscript"/>
          <w:lang w:val="en-US"/>
        </w:rPr>
        <w:t>nd</w:t>
      </w:r>
      <w:r>
        <w:rPr>
          <w:sz w:val="28"/>
          <w:szCs w:val="28"/>
          <w:lang w:val="en-US"/>
        </w:rPr>
        <w:t xml:space="preserve"> largest exporter of goods in the world. </w:t>
      </w:r>
    </w:p>
    <w:p w14:paraId="14F5F2F6">
      <w:pPr>
        <w:rPr>
          <w:sz w:val="28"/>
          <w:szCs w:val="28"/>
          <w:lang w:val="en-US"/>
        </w:rPr>
      </w:pPr>
      <w:r>
        <w:rPr>
          <w:sz w:val="28"/>
          <w:szCs w:val="28"/>
          <w:lang w:val="en-US"/>
        </w:rPr>
        <w:t>Military Alliances:</w:t>
      </w:r>
    </w:p>
    <w:p w14:paraId="4CDBB272">
      <w:pPr>
        <w:rPr>
          <w:sz w:val="28"/>
          <w:szCs w:val="28"/>
          <w:lang w:val="en-US"/>
        </w:rPr>
      </w:pPr>
      <w:r>
        <w:rPr>
          <w:sz w:val="28"/>
          <w:szCs w:val="28"/>
          <w:lang w:val="en-US"/>
        </w:rPr>
        <w:t xml:space="preserve">Western European countries with the United States formed a military alliance called NATO. The purpose of the alliance was to defend Western Europe against invasion from the Soviet Union. The Soviet Union responded by forming its own military alliance with Eastern European countries under its influence. This alliance was called the Warsaw Pact. This period in history is known as the Cold War between the two alliances. </w:t>
      </w:r>
    </w:p>
    <w:p w14:paraId="027B04E4">
      <w:pPr>
        <w:rPr>
          <w:sz w:val="28"/>
          <w:szCs w:val="28"/>
          <w:lang w:val="en-US"/>
        </w:rPr>
      </w:pPr>
      <w:r>
        <w:rPr>
          <w:sz w:val="28"/>
          <w:szCs w:val="28"/>
          <w:lang w:val="en-US"/>
        </w:rPr>
        <w:t xml:space="preserve">The Unification of Germany: </w:t>
      </w:r>
    </w:p>
    <w:p w14:paraId="2D73265F">
      <w:pPr>
        <w:rPr>
          <w:sz w:val="28"/>
          <w:szCs w:val="28"/>
          <w:lang w:val="en-US"/>
        </w:rPr>
      </w:pPr>
      <w:r>
        <w:rPr>
          <w:sz w:val="28"/>
          <w:szCs w:val="28"/>
          <w:lang w:val="en-US"/>
        </w:rPr>
        <w:t xml:space="preserve">Towards the middle of the 1980s Soviet Union’s influence over its satellite states had started to dwindle. There was a change in leadership as well, Brezhnev (the Soviet leader) had died and he was succeeded by Mikhail Gorbachev a more moderate leader whose policy involved engagement with the West. Glasnost was the term used. Also, the Soviet Union was weakened by the Afghan war. They had invaded Afghanistan in 1979, but the Mujahideen an Afghan rebel group aided by the United States and Pakistan inflicted heavy casualties on the Soviet Army. The Soviet Army was forced to withdraw its forces from Afghanistan in 1989. </w:t>
      </w:r>
    </w:p>
    <w:p w14:paraId="0E1EE58E">
      <w:pPr>
        <w:rPr>
          <w:sz w:val="28"/>
          <w:szCs w:val="28"/>
          <w:lang w:val="en-US"/>
        </w:rPr>
      </w:pPr>
      <w:r>
        <w:rPr>
          <w:sz w:val="28"/>
          <w:szCs w:val="28"/>
          <w:lang w:val="en-US"/>
        </w:rPr>
        <w:t xml:space="preserve">In the mean time a popular Chancellor of West Germany Willy Brandt started a campaign to unite Germany. Ostpolitik was term used. One by one the Countries of Eastern Europe started to gain their independence. Poland, Hungary, Romania, Czeckoslavakia and many other countries were able to emerge from the influence of the Soviet Union. The famous Berlin Wall collapsed in 1989 and West Germany and East Germany were united to form one country. </w:t>
      </w:r>
    </w:p>
    <w:p w14:paraId="2A3783C4">
      <w:pPr>
        <w:rPr>
          <w:sz w:val="28"/>
          <w:szCs w:val="28"/>
          <w:lang w:val="en-US"/>
        </w:rPr>
      </w:pPr>
      <w:r>
        <w:rPr>
          <w:sz w:val="28"/>
          <w:szCs w:val="28"/>
          <w:lang w:val="en-US"/>
        </w:rPr>
        <w:t xml:space="preserve">The Political system of Germany: </w:t>
      </w:r>
    </w:p>
    <w:p w14:paraId="2399D70C">
      <w:pPr>
        <w:rPr>
          <w:sz w:val="28"/>
          <w:szCs w:val="28"/>
          <w:lang w:val="en-US"/>
        </w:rPr>
      </w:pPr>
      <w:r>
        <w:rPr>
          <w:sz w:val="28"/>
          <w:szCs w:val="28"/>
          <w:lang w:val="en-US"/>
        </w:rPr>
        <w:t xml:space="preserve">The Executive: </w:t>
      </w:r>
    </w:p>
    <w:p w14:paraId="143BD809">
      <w:pPr>
        <w:rPr>
          <w:sz w:val="28"/>
          <w:szCs w:val="28"/>
        </w:rPr>
      </w:pPr>
      <w:r>
        <w:rPr>
          <w:sz w:val="28"/>
          <w:szCs w:val="28"/>
          <w:lang w:val="en-US"/>
        </w:rPr>
        <w:t xml:space="preserve">The Head of State is the President with nominal powers. The effective leader is the Chancellor of Germany. The Cabinet is appointed from the membership of Parliament. There are two major political parties, the Christian Democrats and the Social Democrats. Today, </w:t>
      </w:r>
      <w:r>
        <w:rPr>
          <w:sz w:val="28"/>
          <w:szCs w:val="28"/>
          <w:lang w:val="en"/>
        </w:rPr>
        <w:t xml:space="preserve">Friedrich Merz of the Christian democratic party in the Chancellor of Germany. </w:t>
      </w:r>
    </w:p>
    <w:p w14:paraId="13941DF9">
      <w:pPr>
        <w:rPr>
          <w:sz w:val="28"/>
          <w:szCs w:val="28"/>
          <w:lang w:val="en-US"/>
        </w:rPr>
      </w:pPr>
      <w:r>
        <w:rPr>
          <w:sz w:val="28"/>
          <w:szCs w:val="28"/>
          <w:lang w:val="en-US"/>
        </w:rPr>
        <w:t xml:space="preserve">Legislature: </w:t>
      </w:r>
    </w:p>
    <w:p w14:paraId="714833D5">
      <w:pPr>
        <w:rPr>
          <w:sz w:val="28"/>
          <w:szCs w:val="28"/>
          <w:lang w:val="en-US"/>
        </w:rPr>
      </w:pPr>
      <w:r>
        <w:rPr>
          <w:sz w:val="28"/>
          <w:szCs w:val="28"/>
          <w:lang w:val="en-US"/>
        </w:rPr>
        <w:t xml:space="preserve">Germany has a bicameral system of Parliament . The upper house the Budestat represents the different provinces (states) and members are indirectly elected by different provinces. The Bundestag is the lower house of Parliament and its members are directly elected by the people . Germany follows a system of proportional representation as apposed to the ‘first past the post’ system followed by Britain and Canada. Under proportional representation system the minor political parties are able to elect more members to the Bundestag. Historical Bundestat had some veto powers over legislation, but now the power of the Bundestat is curtailed. The Budestag has 709 members. </w:t>
      </w:r>
    </w:p>
    <w:p w14:paraId="6EFFCBB0">
      <w:pPr>
        <w:rPr>
          <w:sz w:val="28"/>
          <w:szCs w:val="28"/>
          <w:lang w:val="en-US"/>
        </w:rPr>
      </w:pPr>
      <w:r>
        <w:rPr>
          <w:sz w:val="28"/>
          <w:szCs w:val="28"/>
          <w:lang w:val="en-US"/>
        </w:rPr>
        <w:t xml:space="preserve">Judiciary: </w:t>
      </w:r>
    </w:p>
    <w:p w14:paraId="0766AB48">
      <w:pPr>
        <w:rPr>
          <w:sz w:val="28"/>
          <w:szCs w:val="28"/>
          <w:lang w:val="en-US"/>
        </w:rPr>
      </w:pPr>
      <w:r>
        <w:rPr>
          <w:sz w:val="28"/>
          <w:szCs w:val="28"/>
          <w:lang w:val="en-US"/>
        </w:rPr>
        <w:t xml:space="preserve">The Federal Court of Justice is the highest court of appeal. There are high courts and subordinate courts. </w:t>
      </w:r>
    </w:p>
    <w:p w14:paraId="37DBBA56">
      <w:pPr>
        <w:rPr>
          <w:sz w:val="28"/>
          <w:szCs w:val="28"/>
          <w:lang w:val="en-US"/>
        </w:rPr>
      </w:pPr>
      <w:r>
        <w:rPr>
          <w:sz w:val="28"/>
          <w:szCs w:val="28"/>
          <w:lang w:val="en-US"/>
        </w:rPr>
        <w:t xml:space="preserve">The major cities are Berlin, Frankfurt and Munich. Berlin is now the Capital city of Germany. The country has invested heavily in development of its infrastructure to promote industry and international trade. It has an extensive high speed highway network called the Autobhans and there is no speed limit on Germany highways. </w:t>
      </w:r>
    </w:p>
    <w:p w14:paraId="09AE2DB0">
      <w:pPr>
        <w:rPr>
          <w:sz w:val="28"/>
          <w:szCs w:val="28"/>
          <w:lang w:val="en-US"/>
        </w:rPr>
      </w:pPr>
      <w:r>
        <w:rPr>
          <w:sz w:val="28"/>
          <w:szCs w:val="28"/>
          <w:lang w:val="en-US"/>
        </w:rPr>
        <w:t xml:space="preserve">Relationship with Europe: </w:t>
      </w:r>
    </w:p>
    <w:p w14:paraId="09F30934">
      <w:pPr>
        <w:rPr>
          <w:sz w:val="28"/>
          <w:szCs w:val="28"/>
          <w:lang w:val="en-US"/>
        </w:rPr>
      </w:pPr>
      <w:r>
        <w:rPr>
          <w:sz w:val="28"/>
          <w:szCs w:val="28"/>
          <w:lang w:val="en-US"/>
        </w:rPr>
        <w:t xml:space="preserve">As mentioned earlier united Germany continued to grow rapidly. There was considerable disparity between living standards in West Germany and East Germany. Germany after re-unification was able to smoothly assimilate East Germany. Within the European Union after the Maastricht treaty some countries agreed to form a currency zone and the ‘Euro’ was launched in 2002. The European Union had grown much larger after the collapse of the Berlin Wall and the Big powers of Europe laid out some strict Macroeconomic conditions to admit the new countries in the currency union. Budget deficit should not be greater than 3% of GDP, overall debt to GDP ratio should not be greater than 60% and inflation should on average be lower than 3%. Not many new members of the EC qualified, but some relaxation was provided later to admit members like Greece. The Head of the newly created Central Bank of Europe has always been a German. This reflects Germany’s influence on Europe. The debate about admitting Turkey to the EC is a current issue. Many member countries of the EC are not willing to allow Turkey to become a member of the EC. Their objections relate to cultural differences based on religion and the higher level of poverty in Turkey. Unlike Britain there was less debate in Germany regarding the constitutional changes proposed after 2002. </w:t>
      </w:r>
    </w:p>
    <w:p w14:paraId="706A224F">
      <w:pPr>
        <w:rPr>
          <w:sz w:val="28"/>
          <w:szCs w:val="28"/>
          <w:lang w:val="en-US"/>
        </w:rPr>
      </w:pPr>
    </w:p>
    <w:p w14:paraId="1EC4071D">
      <w:pPr>
        <w:rPr>
          <w:sz w:val="28"/>
          <w:szCs w:val="28"/>
          <w:lang w:val="en-US"/>
        </w:rPr>
      </w:pPr>
      <w:r>
        <w:rPr>
          <w:sz w:val="28"/>
          <w:szCs w:val="28"/>
          <w:lang w:val="en-US"/>
        </w:rPr>
        <w:t>France:</w:t>
      </w:r>
    </w:p>
    <w:p w14:paraId="0E3A2DA9">
      <w:pPr>
        <w:rPr>
          <w:sz w:val="28"/>
          <w:szCs w:val="28"/>
          <w:lang w:val="en-US"/>
        </w:rPr>
      </w:pPr>
      <w:r>
        <w:rPr>
          <w:sz w:val="28"/>
          <w:szCs w:val="28"/>
          <w:lang w:val="en-US"/>
        </w:rPr>
        <w:t>Early History:</w:t>
      </w:r>
    </w:p>
    <w:p w14:paraId="38293060">
      <w:pPr>
        <w:rPr>
          <w:sz w:val="28"/>
          <w:szCs w:val="28"/>
          <w:lang w:val="en-US"/>
        </w:rPr>
      </w:pPr>
      <w:r>
        <w:rPr>
          <w:sz w:val="28"/>
          <w:szCs w:val="28"/>
          <w:lang w:val="en-US"/>
        </w:rPr>
        <w:t>France has a population of 63.0 million. It is the second largest country in Europe. The country was ruled by different monarchies over the last 400 years. In the 19</w:t>
      </w:r>
      <w:r>
        <w:rPr>
          <w:sz w:val="28"/>
          <w:szCs w:val="28"/>
          <w:vertAlign w:val="superscript"/>
          <w:lang w:val="en-US"/>
        </w:rPr>
        <w:t>th</w:t>
      </w:r>
      <w:r>
        <w:rPr>
          <w:sz w:val="28"/>
          <w:szCs w:val="28"/>
          <w:lang w:val="en-US"/>
        </w:rPr>
        <w:t xml:space="preserve"> century the country became a republic. Prominent events include the French Revolution of 1789. The French Revolution generated new ideas not only in France but also influenced other countries of Europe. The Revolution laid the foundations for an end to Monarchies and the establishment of a democratic system of Government across Europe. France proclaimed itself as a Republic after 1789, but this Republic was short lived. Napolean Bonaparte an army general took over the Government and proclaimed himself as an emperor in 1804. Napolean tried to expand France by annexing neighboring countries. He also tried to conquer Russia but this venture failed and Napolean’s army was defeated by the British and the Prussian forces in 1815. Several decades later Napolean’s nephew Napoleon the III became emperor of France. Finaly in 1870 France became a Republic. </w:t>
      </w:r>
    </w:p>
    <w:p w14:paraId="586671A1">
      <w:pPr>
        <w:rPr>
          <w:sz w:val="28"/>
          <w:szCs w:val="28"/>
          <w:lang w:val="en-US"/>
        </w:rPr>
      </w:pPr>
      <w:r>
        <w:rPr>
          <w:sz w:val="28"/>
          <w:szCs w:val="28"/>
          <w:lang w:val="en-US"/>
        </w:rPr>
        <w:t xml:space="preserve">During World War 1 even though France was victorious, the war inflicted heavy casualties, 1.3 million French soldiers died during the war. </w:t>
      </w:r>
    </w:p>
    <w:p w14:paraId="4E39654A">
      <w:pPr>
        <w:rPr>
          <w:sz w:val="28"/>
          <w:szCs w:val="28"/>
          <w:lang w:val="en-US"/>
        </w:rPr>
      </w:pPr>
      <w:r>
        <w:rPr>
          <w:sz w:val="28"/>
          <w:szCs w:val="28"/>
          <w:lang w:val="en-US"/>
        </w:rPr>
        <w:t>Like Britain France also had some colonies in Indo China and Africa. France’s most prominent colony was Algeria in Africa. Charles De Gaulle had become the President of France after the 2</w:t>
      </w:r>
      <w:r>
        <w:rPr>
          <w:sz w:val="28"/>
          <w:szCs w:val="28"/>
          <w:vertAlign w:val="superscript"/>
          <w:lang w:val="en-US"/>
        </w:rPr>
        <w:t>nd</w:t>
      </w:r>
      <w:r>
        <w:rPr>
          <w:sz w:val="28"/>
          <w:szCs w:val="28"/>
          <w:lang w:val="en-US"/>
        </w:rPr>
        <w:t xml:space="preserve"> World War in 1945.  After serving several years he had resigned. The Algerian crisis of 1958 prompted the return of Charles De Gaulle and the proclaimed the 5</w:t>
      </w:r>
      <w:r>
        <w:rPr>
          <w:sz w:val="28"/>
          <w:szCs w:val="28"/>
          <w:vertAlign w:val="superscript"/>
          <w:lang w:val="en-US"/>
        </w:rPr>
        <w:t>th</w:t>
      </w:r>
      <w:r>
        <w:rPr>
          <w:sz w:val="28"/>
          <w:szCs w:val="28"/>
          <w:lang w:val="en-US"/>
        </w:rPr>
        <w:t xml:space="preserve"> Republic of France. Under the 5</w:t>
      </w:r>
      <w:r>
        <w:rPr>
          <w:sz w:val="28"/>
          <w:szCs w:val="28"/>
          <w:vertAlign w:val="superscript"/>
          <w:lang w:val="en-US"/>
        </w:rPr>
        <w:t>th</w:t>
      </w:r>
      <w:r>
        <w:rPr>
          <w:sz w:val="28"/>
          <w:szCs w:val="28"/>
          <w:lang w:val="en-US"/>
        </w:rPr>
        <w:t xml:space="preserve"> Republic the President of France will be directed elected by the people for a term of 5 years. </w:t>
      </w:r>
    </w:p>
    <w:p w14:paraId="0DCE70EB">
      <w:pPr>
        <w:rPr>
          <w:sz w:val="28"/>
          <w:szCs w:val="28"/>
          <w:lang w:val="en-US"/>
        </w:rPr>
      </w:pPr>
      <w:r>
        <w:rPr>
          <w:sz w:val="28"/>
          <w:szCs w:val="28"/>
          <w:lang w:val="en-US"/>
        </w:rPr>
        <w:t xml:space="preserve">Charles De Gaulle main contribution relates to developing a close relationship with West Germany. He and the Christian Democrat Chancellor of West Germany Konrad Adenauer developed close economic ties between France and West Germany. After student and worker riots in 1968, De Gaulle called a referendum and he lost the referendum and resigned. </w:t>
      </w:r>
    </w:p>
    <w:p w14:paraId="5F6EE4C5">
      <w:pPr>
        <w:rPr>
          <w:sz w:val="28"/>
          <w:szCs w:val="28"/>
          <w:lang w:val="en-US"/>
        </w:rPr>
      </w:pPr>
      <w:r>
        <w:rPr>
          <w:sz w:val="28"/>
          <w:szCs w:val="28"/>
          <w:lang w:val="en-US"/>
        </w:rPr>
        <w:t xml:space="preserve">System of Government: </w:t>
      </w:r>
    </w:p>
    <w:p w14:paraId="5E37E34D">
      <w:pPr>
        <w:rPr>
          <w:sz w:val="28"/>
          <w:szCs w:val="28"/>
          <w:lang w:val="en-US"/>
        </w:rPr>
      </w:pPr>
      <w:r>
        <w:rPr>
          <w:sz w:val="28"/>
          <w:szCs w:val="28"/>
          <w:lang w:val="en-US"/>
        </w:rPr>
        <w:t xml:space="preserve">France has a Presidential form of Government. The President of France is Emmanuel Macron. Although France also has a Prime Minister, but the real power is in the hands of the President. The President is directly elected. </w:t>
      </w:r>
    </w:p>
    <w:p w14:paraId="2458558B">
      <w:pPr>
        <w:rPr>
          <w:sz w:val="28"/>
          <w:szCs w:val="28"/>
          <w:lang w:val="en-US"/>
        </w:rPr>
      </w:pPr>
      <w:r>
        <w:rPr>
          <w:sz w:val="28"/>
          <w:szCs w:val="28"/>
          <w:lang w:val="en-US"/>
        </w:rPr>
        <w:t xml:space="preserve">Legislature: </w:t>
      </w:r>
    </w:p>
    <w:p w14:paraId="69284FCE">
      <w:pPr>
        <w:rPr>
          <w:sz w:val="28"/>
          <w:szCs w:val="28"/>
          <w:lang w:val="en-US"/>
        </w:rPr>
      </w:pPr>
      <w:r>
        <w:rPr>
          <w:sz w:val="28"/>
          <w:szCs w:val="28"/>
          <w:lang w:val="en-US"/>
        </w:rPr>
        <w:t xml:space="preserve">France has a bicameral legislature. Two houses of Parliament. The Senate is the Upper House and members are indirectly elected by local councils for a term of 6years. The National Assembly has 577 members and they are elected directly for a term of 5 years. </w:t>
      </w:r>
    </w:p>
    <w:p w14:paraId="730CBBCC">
      <w:pPr>
        <w:rPr>
          <w:sz w:val="28"/>
          <w:szCs w:val="28"/>
          <w:lang w:val="en-US"/>
        </w:rPr>
      </w:pPr>
      <w:r>
        <w:rPr>
          <w:sz w:val="28"/>
          <w:szCs w:val="28"/>
          <w:lang w:val="en-US"/>
        </w:rPr>
        <w:t xml:space="preserve">France has experienced mainly coalition governments in recent years. French governments have emphasized supports for its powerful farmers by subsidizing agriculture through a price support system. France has a large agricultural sector and a modern industrial base. Socialist policies were adapted under Francois Mitterrand a prominent President of France. </w:t>
      </w:r>
    </w:p>
    <w:p w14:paraId="64F923B7">
      <w:pPr>
        <w:rPr>
          <w:sz w:val="28"/>
          <w:szCs w:val="28"/>
          <w:lang w:val="en-US"/>
        </w:rPr>
      </w:pPr>
      <w:r>
        <w:rPr>
          <w:sz w:val="28"/>
          <w:szCs w:val="28"/>
          <w:lang w:val="en-US"/>
        </w:rPr>
        <w:t xml:space="preserve">There is growing resentment in the country against new immigrants. Recent immigration is from North African countries. The new immigrants have been marginalized in France. The immigrant population is mainly Muslim and they face several barriers in terms of employment. There have been quite a few riots in recent years. The French society also has an ethnocentric view of the world. The French society does not particularly favor multiculturalism. They want the new immigrants to quickly adapt ‘french cultural values’. This is not easy because of religious differences. France’s strong opposition to Turkey’s membership is also partly based on cultural differences. The far right political parties like the Le Penn party have made substantial electrol gains in recent elections. This party is vehemently opposes immigration and wants to send these immigrants back to their country of origin. </w:t>
      </w:r>
    </w:p>
    <w:p w14:paraId="3BE73694">
      <w:pPr>
        <w:rPr>
          <w:sz w:val="28"/>
          <w:szCs w:val="28"/>
          <w:lang w:val="en-US"/>
        </w:rPr>
      </w:pPr>
      <w:r>
        <w:rPr>
          <w:sz w:val="28"/>
          <w:szCs w:val="28"/>
          <w:lang w:val="en-US"/>
        </w:rPr>
        <w:t>Relationship with Europe:</w:t>
      </w:r>
    </w:p>
    <w:p w14:paraId="14D5A057">
      <w:pPr>
        <w:rPr>
          <w:sz w:val="28"/>
          <w:szCs w:val="28"/>
          <w:lang w:val="en-US"/>
        </w:rPr>
      </w:pPr>
      <w:r>
        <w:rPr>
          <w:sz w:val="28"/>
          <w:szCs w:val="28"/>
          <w:lang w:val="en-US"/>
        </w:rPr>
        <w:t xml:space="preserve">After the Maastricht Treaty the main debate in the EC revolved around framing a New Constitution for the expanded EC. This debate went on for 6 to 7 seven years. How much sovereignty should member states surrender to the European Union ? Defence and foreign policy would be common for all the members. Major debate about the Common Agricultural policy. The EC provides a substantial subsidy to French farmers and to the dairy farmers of Holland. Britain was opposed to this subsidy. Finally a reformed bill was passed in 2007. This is known as the Treaty of Lisbon. Brexit in 2002 also caused several supply chain disruptions within the EC. </w:t>
      </w:r>
    </w:p>
    <w:p w14:paraId="37A8A7EF">
      <w:pPr>
        <w:rPr>
          <w:sz w:val="28"/>
          <w:szCs w:val="28"/>
          <w:lang w:val="en-US"/>
        </w:rPr>
      </w:pPr>
    </w:p>
    <w:sectPr>
      <w:footerReference r:id="rId5" w:type="default"/>
      <w:pgSz w:w="12240" w:h="15840"/>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0000000000000000000"/>
    <w:charset w:val="86"/>
    <w:family w:val="swiss"/>
    <w:pitch w:val="default"/>
    <w:sig w:usb0="00000000" w:usb1="00000000" w:usb2="00000000" w:usb3="00000000" w:csb0="0000019F" w:csb1="00000000"/>
  </w:font>
  <w:font w:name="Aptos">
    <w:altName w:val="Segoe Print"/>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443330"/>
      <w:docPartObj>
        <w:docPartGallery w:val="AutoText"/>
      </w:docPartObj>
    </w:sdtPr>
    <w:sdtContent>
      <w:p w14:paraId="17C2E78B">
        <w:pPr>
          <w:pStyle w:val="11"/>
        </w:pPr>
        <w:r>
          <w:fldChar w:fldCharType="begin"/>
        </w:r>
        <w:r>
          <w:instrText xml:space="preserve"> PAGE   \* MERGEFORMAT </w:instrText>
        </w:r>
        <w:r>
          <w:fldChar w:fldCharType="separate"/>
        </w:r>
        <w:r>
          <w:t>2</w:t>
        </w:r>
        <w:r>
          <w:fldChar w:fldCharType="end"/>
        </w:r>
      </w:p>
    </w:sdtContent>
  </w:sdt>
  <w:p w14:paraId="27AF7C83">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671"/>
    <w:rsid w:val="00047667"/>
    <w:rsid w:val="00116E72"/>
    <w:rsid w:val="0013714B"/>
    <w:rsid w:val="00194162"/>
    <w:rsid w:val="00272718"/>
    <w:rsid w:val="00285885"/>
    <w:rsid w:val="002C7C10"/>
    <w:rsid w:val="00327BFC"/>
    <w:rsid w:val="003658A7"/>
    <w:rsid w:val="003B01F3"/>
    <w:rsid w:val="0045170E"/>
    <w:rsid w:val="00495092"/>
    <w:rsid w:val="005156A6"/>
    <w:rsid w:val="00553914"/>
    <w:rsid w:val="0072247A"/>
    <w:rsid w:val="007949A8"/>
    <w:rsid w:val="007C55F4"/>
    <w:rsid w:val="00837A23"/>
    <w:rsid w:val="0085625D"/>
    <w:rsid w:val="00870671"/>
    <w:rsid w:val="008B78DC"/>
    <w:rsid w:val="00941059"/>
    <w:rsid w:val="009A07BB"/>
    <w:rsid w:val="00A066E8"/>
    <w:rsid w:val="00A252FF"/>
    <w:rsid w:val="00A94DFC"/>
    <w:rsid w:val="00AE5B9F"/>
    <w:rsid w:val="00B3557E"/>
    <w:rsid w:val="00BF4802"/>
    <w:rsid w:val="00C448B3"/>
    <w:rsid w:val="00C64510"/>
    <w:rsid w:val="00D53A24"/>
    <w:rsid w:val="00DD2D3E"/>
    <w:rsid w:val="00E55D6F"/>
    <w:rsid w:val="00E74C75"/>
    <w:rsid w:val="00F017CB"/>
    <w:rsid w:val="00F37239"/>
    <w:rsid w:val="00F75579"/>
    <w:rsid w:val="00F87810"/>
    <w:rsid w:val="00FC5328"/>
    <w:rsid w:val="6EC95FC3"/>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en-CA" w:eastAsia="en-US" w:bidi="ar-SA"/>
      <w14:ligatures w14:val="standardContextual"/>
    </w:rPr>
  </w:style>
  <w:style w:type="paragraph" w:styleId="2">
    <w:name w:val="heading 1"/>
    <w:basedOn w:val="1"/>
    <w:next w:val="1"/>
    <w:link w:val="17"/>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19"/>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0"/>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1"/>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2"/>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3"/>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680"/>
        <w:tab w:val="right" w:pos="9360"/>
      </w:tabs>
      <w:spacing w:after="0" w:line="240" w:lineRule="auto"/>
    </w:pPr>
  </w:style>
  <w:style w:type="paragraph" w:styleId="12">
    <w:name w:val="header"/>
    <w:basedOn w:val="1"/>
    <w:link w:val="35"/>
    <w:unhideWhenUsed/>
    <w:qFormat/>
    <w:uiPriority w:val="99"/>
    <w:pPr>
      <w:tabs>
        <w:tab w:val="center" w:pos="4680"/>
        <w:tab w:val="right" w:pos="9360"/>
      </w:tabs>
      <w:spacing w:after="0" w:line="240" w:lineRule="auto"/>
    </w:pPr>
  </w:style>
  <w:style w:type="paragraph" w:styleId="13">
    <w:name w:val="Subtitle"/>
    <w:basedOn w:val="1"/>
    <w:next w:val="1"/>
    <w:link w:val="27"/>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17">
    <w:name w:val="Heading 1 Char"/>
    <w:basedOn w:val="16"/>
    <w:link w:val="2"/>
    <w:qFormat/>
    <w:uiPriority w:val="9"/>
    <w:rPr>
      <w:rFonts w:asciiTheme="majorHAnsi" w:hAnsiTheme="majorHAnsi" w:eastAsiaTheme="majorEastAsia" w:cstheme="majorBidi"/>
      <w:color w:val="104862" w:themeColor="accent1" w:themeShade="BF"/>
      <w:sz w:val="40"/>
      <w:szCs w:val="40"/>
    </w:rPr>
  </w:style>
  <w:style w:type="character" w:customStyle="1" w:styleId="18">
    <w:name w:val="Heading 2 Char"/>
    <w:basedOn w:val="16"/>
    <w:link w:val="3"/>
    <w:semiHidden/>
    <w:uiPriority w:val="9"/>
    <w:rPr>
      <w:rFonts w:asciiTheme="majorHAnsi" w:hAnsiTheme="majorHAnsi" w:eastAsiaTheme="majorEastAsia" w:cstheme="majorBidi"/>
      <w:color w:val="104862" w:themeColor="accent1" w:themeShade="BF"/>
      <w:sz w:val="32"/>
      <w:szCs w:val="32"/>
    </w:rPr>
  </w:style>
  <w:style w:type="character" w:customStyle="1" w:styleId="19">
    <w:name w:val="Heading 3 Char"/>
    <w:basedOn w:val="16"/>
    <w:link w:val="4"/>
    <w:semiHidden/>
    <w:uiPriority w:val="9"/>
    <w:rPr>
      <w:rFonts w:eastAsiaTheme="majorEastAsia" w:cstheme="majorBidi"/>
      <w:color w:val="104862" w:themeColor="accent1" w:themeShade="BF"/>
      <w:sz w:val="28"/>
      <w:szCs w:val="28"/>
    </w:rPr>
  </w:style>
  <w:style w:type="character" w:customStyle="1" w:styleId="20">
    <w:name w:val="Heading 4 Char"/>
    <w:basedOn w:val="16"/>
    <w:link w:val="5"/>
    <w:semiHidden/>
    <w:uiPriority w:val="9"/>
    <w:rPr>
      <w:rFonts w:eastAsiaTheme="majorEastAsia" w:cstheme="majorBidi"/>
      <w:i/>
      <w:iCs/>
      <w:color w:val="104862" w:themeColor="accent1" w:themeShade="BF"/>
    </w:rPr>
  </w:style>
  <w:style w:type="character" w:customStyle="1" w:styleId="21">
    <w:name w:val="Heading 5 Char"/>
    <w:basedOn w:val="16"/>
    <w:link w:val="6"/>
    <w:semiHidden/>
    <w:qFormat/>
    <w:uiPriority w:val="9"/>
    <w:rPr>
      <w:rFonts w:eastAsiaTheme="majorEastAsia" w:cstheme="majorBidi"/>
      <w:color w:val="104862" w:themeColor="accent1" w:themeShade="BF"/>
    </w:rPr>
  </w:style>
  <w:style w:type="character" w:customStyle="1" w:styleId="22">
    <w:name w:val="Heading 6 Char"/>
    <w:basedOn w:val="16"/>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3">
    <w:name w:val="Heading 7 Char"/>
    <w:basedOn w:val="16"/>
    <w:link w:val="8"/>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Heading 8 Char"/>
    <w:basedOn w:val="16"/>
    <w:link w:val="9"/>
    <w:semiHidden/>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5">
    <w:name w:val="Heading 9 Char"/>
    <w:basedOn w:val="16"/>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6">
    <w:name w:val="Title Char"/>
    <w:basedOn w:val="16"/>
    <w:link w:val="14"/>
    <w:uiPriority w:val="10"/>
    <w:rPr>
      <w:rFonts w:asciiTheme="majorHAnsi" w:hAnsiTheme="majorHAnsi" w:eastAsiaTheme="majorEastAsia" w:cstheme="majorBidi"/>
      <w:spacing w:val="-10"/>
      <w:kern w:val="28"/>
      <w:sz w:val="56"/>
      <w:szCs w:val="56"/>
    </w:rPr>
  </w:style>
  <w:style w:type="character" w:customStyle="1" w:styleId="27">
    <w:name w:val="Subtitle Char"/>
    <w:basedOn w:val="16"/>
    <w:link w:val="13"/>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Quote Char"/>
    <w:basedOn w:val="16"/>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Intense Quote Char"/>
    <w:basedOn w:val="16"/>
    <w:link w:val="32"/>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Header Char"/>
    <w:basedOn w:val="16"/>
    <w:link w:val="12"/>
    <w:uiPriority w:val="99"/>
  </w:style>
  <w:style w:type="character" w:customStyle="1" w:styleId="36">
    <w:name w:val="Footer Char"/>
    <w:basedOn w:val="16"/>
    <w:link w:val="11"/>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11</Pages>
  <Words>1875</Words>
  <Characters>9697</Characters>
  <Lines>82</Lines>
  <Paragraphs>23</Paragraphs>
  <TotalTime>4205</TotalTime>
  <ScaleCrop>false</ScaleCrop>
  <LinksUpToDate>false</LinksUpToDate>
  <CharactersWithSpaces>11567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2026-05-28T22:05:00Z</dcterms:created>
  <dc:creator>Usman Malik</dc:creator>
  <cp:lastModifiedBy>goodluck</cp:lastModifiedBy>
  <dcterms:modified xsi:type="dcterms:W3CDTF">2026-07-22T12:37:56Z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5686530B44F3432B84B99C05806BF9C3_13</vt:lpwstr>
  </property>
</Properties>
</file>