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FF837" w14:textId="77777777" w:rsidR="00E97B52" w:rsidRPr="00E97B52" w:rsidRDefault="00E97B52" w:rsidP="00E97B52">
      <w:r w:rsidRPr="00E97B52">
        <w:t>The purpose of this assignment is to investigate the dynamics of a team and the impact of leadership on a project.</w:t>
      </w:r>
    </w:p>
    <w:p w14:paraId="2C622A47" w14:textId="77777777" w:rsidR="00E97B52" w:rsidRPr="00E97B52" w:rsidRDefault="00E97B52" w:rsidP="00E97B52">
      <w:r w:rsidRPr="00E97B52">
        <w:t>Compose a 500-750-word essay explaining the evolution of a team, including the five possible dysfunctions that teams may experience, and what management and leadership techniques might be used to encourage and grow the project team by answering the following:</w:t>
      </w:r>
    </w:p>
    <w:p w14:paraId="4CFCA688" w14:textId="77777777" w:rsidR="00E97B52" w:rsidRPr="00E97B52" w:rsidRDefault="00E97B52" w:rsidP="00E97B52">
      <w:pPr>
        <w:numPr>
          <w:ilvl w:val="0"/>
          <w:numId w:val="2"/>
        </w:numPr>
      </w:pPr>
      <w:r w:rsidRPr="00E97B52">
        <w:t>Discuss how the different team dysfunctions can impact a project and eventually strategy implementation.</w:t>
      </w:r>
    </w:p>
    <w:p w14:paraId="138D86DA" w14:textId="77777777" w:rsidR="00E97B52" w:rsidRPr="00E97B52" w:rsidRDefault="00E97B52" w:rsidP="00E97B52">
      <w:pPr>
        <w:numPr>
          <w:ilvl w:val="0"/>
          <w:numId w:val="2"/>
        </w:numPr>
      </w:pPr>
      <w:r w:rsidRPr="00E97B52">
        <w:t>Explain which management and leadership skills play a key role in the development and implementation of a strategic project. Include at least three examples.</w:t>
      </w:r>
    </w:p>
    <w:p w14:paraId="377B0BB3" w14:textId="77777777" w:rsidR="00E97B52" w:rsidRPr="00E97B52" w:rsidRDefault="00E97B52" w:rsidP="00E97B52">
      <w:pPr>
        <w:numPr>
          <w:ilvl w:val="0"/>
          <w:numId w:val="2"/>
        </w:numPr>
      </w:pPr>
      <w:r w:rsidRPr="00E97B52">
        <w:t>Discuss how a Christian worldview perspective might affect your leadership style and how you might deal with team dysfunctions.</w:t>
      </w:r>
    </w:p>
    <w:p w14:paraId="067C95D7" w14:textId="77777777" w:rsidR="00E97B52" w:rsidRPr="00E97B52" w:rsidRDefault="00E97B52" w:rsidP="00E97B52">
      <w:pPr>
        <w:numPr>
          <w:ilvl w:val="0"/>
          <w:numId w:val="2"/>
        </w:numPr>
      </w:pPr>
      <w:r w:rsidRPr="00E97B52">
        <w:t>Incorporate a minimum of five outside resources. Sources must be authoritative and not from a Wikipedia-type source. </w:t>
      </w:r>
    </w:p>
    <w:p w14:paraId="748D1B57" w14:textId="77777777" w:rsidR="00E97B52" w:rsidRPr="00E97B52" w:rsidRDefault="00E97B52" w:rsidP="00E97B52">
      <w:r w:rsidRPr="00E97B52">
        <w:t>Prepare this assignment according to the guidelines found in the APA Style Guide, located in the Student Success Center. </w:t>
      </w:r>
    </w:p>
    <w:p w14:paraId="7048CE9B" w14:textId="77777777" w:rsidR="005D7EF3" w:rsidRDefault="005D7EF3"/>
    <w:sectPr w:rsidR="005D7E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6188F"/>
    <w:multiLevelType w:val="multilevel"/>
    <w:tmpl w:val="D4928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02794"/>
    <w:multiLevelType w:val="multilevel"/>
    <w:tmpl w:val="28F6C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3238810">
    <w:abstractNumId w:val="0"/>
  </w:num>
  <w:num w:numId="2" w16cid:durableId="1786272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EF3"/>
    <w:rsid w:val="005D7EF3"/>
    <w:rsid w:val="00E97B52"/>
    <w:rsid w:val="00EE5366"/>
    <w:rsid w:val="00FC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139914"/>
  <w15:chartTrackingRefBased/>
  <w15:docId w15:val="{AE3BDB80-DF05-B54B-B6FA-04D10EE0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E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E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E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E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E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E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E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E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E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E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E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E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E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E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E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E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E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E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E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E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E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E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E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E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E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E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E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E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E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5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Asiyo Y Mohamoud</dc:creator>
  <cp:keywords/>
  <dc:description/>
  <cp:lastModifiedBy/>
  <cp:revision>1</cp:revision>
  <dcterms:created xsi:type="dcterms:W3CDTF">2026-08-21T06:01:00Z</dcterms:created>
</cp:coreProperties>
</file>