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1B4" w:rsidRPr="00BE61B4" w:rsidRDefault="00BE61B4" w:rsidP="00BE61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E61B4">
        <w:rPr>
          <w:rFonts w:ascii="Arial" w:eastAsia="Times New Roman" w:hAnsi="Arial" w:cs="Arial"/>
          <w:color w:val="222222"/>
          <w:kern w:val="0"/>
          <w14:ligatures w14:val="none"/>
        </w:rPr>
        <w:t>Hi Luke,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br/>
      </w:r>
    </w:p>
    <w:p w:rsidR="00BE61B4" w:rsidRPr="00BE61B4" w:rsidRDefault="00BE61B4" w:rsidP="00BE61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E61B4">
        <w:rPr>
          <w:rFonts w:ascii="Arial" w:eastAsia="Times New Roman" w:hAnsi="Arial" w:cs="Arial"/>
          <w:color w:val="222222"/>
          <w:kern w:val="0"/>
          <w14:ligatures w14:val="none"/>
        </w:rPr>
        <w:t>Thanks for your help.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br/>
      </w:r>
    </w:p>
    <w:p w:rsidR="00BE61B4" w:rsidRPr="00BE61B4" w:rsidRDefault="00BE61B4" w:rsidP="00BE61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E61B4">
        <w:rPr>
          <w:rFonts w:ascii="Arial" w:eastAsia="Times New Roman" w:hAnsi="Arial" w:cs="Arial"/>
          <w:color w:val="222222"/>
          <w:kern w:val="0"/>
          <w14:ligatures w14:val="none"/>
        </w:rPr>
        <w:t>Please make it one page, one citation. </w:t>
      </w:r>
    </w:p>
    <w:p w:rsidR="00733404" w:rsidRDefault="00BE61B4">
      <w:r>
        <w:br/>
      </w:r>
      <w:r>
        <w:br/>
      </w:r>
      <w:hyperlink r:id="rId4" w:history="1">
        <w:r w:rsidRPr="00CB2CA6">
          <w:rPr>
            <w:rStyle w:val="Hyperlink"/>
            <w:rFonts w:ascii="Arial" w:hAnsi="Arial" w:cs="Arial"/>
            <w:shd w:val="clear" w:color="auto" w:fill="FFFFFF"/>
          </w:rPr>
          <w:t>https://stateofchildhoodobesity.org/nation</w:t>
        </w:r>
        <w:r w:rsidRPr="00CB2CA6">
          <w:rPr>
            <w:rStyle w:val="Hyperlink"/>
            <w:rFonts w:ascii="Arial" w:hAnsi="Arial" w:cs="Arial"/>
            <w:shd w:val="clear" w:color="auto" w:fill="FFFFFF"/>
          </w:rPr>
          <w:t>a</w:t>
        </w:r>
        <w:r w:rsidRPr="00CB2CA6">
          <w:rPr>
            <w:rStyle w:val="Hyperlink"/>
            <w:rFonts w:ascii="Arial" w:hAnsi="Arial" w:cs="Arial"/>
            <w:shd w:val="clear" w:color="auto" w:fill="FFFFFF"/>
          </w:rPr>
          <w:t>l-obesity-monitor/</w:t>
        </w:r>
      </w:hyperlink>
      <w:r>
        <w:t xml:space="preserve"> </w:t>
      </w:r>
      <w:r>
        <w:br/>
      </w:r>
      <w:r>
        <w:br/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https://stateofchildhoodobesity.org/data-by-demographic/</w:t>
        </w:r>
      </w:hyperlink>
    </w:p>
    <w:sectPr w:rsidR="00733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B4"/>
    <w:rsid w:val="000A21F1"/>
    <w:rsid w:val="001B27A8"/>
    <w:rsid w:val="001E4167"/>
    <w:rsid w:val="00392A23"/>
    <w:rsid w:val="0040695B"/>
    <w:rsid w:val="00714DD7"/>
    <w:rsid w:val="00733404"/>
    <w:rsid w:val="00790C2E"/>
    <w:rsid w:val="00BE61B4"/>
    <w:rsid w:val="00D35D34"/>
    <w:rsid w:val="00DF5923"/>
    <w:rsid w:val="00E2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A762A"/>
  <w15:chartTrackingRefBased/>
  <w15:docId w15:val="{D36E9B3C-7F0F-B54E-AC0B-C661206D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1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1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1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1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1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1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1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61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61B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eofchildhoodobesity.org/data-by-demographic/" TargetMode="External"/><Relationship Id="rId4" Type="http://schemas.openxmlformats.org/officeDocument/2006/relationships/hyperlink" Target="https://stateofchildhoodobesity.org/national-obesity-moni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2026-09-10T06:12:00Z</dcterms:created>
  <dcterms:modified xsi:type="dcterms:W3CDTF">2026-09-10T06:14:00Z</dcterms:modified>
</cp:coreProperties>
</file>