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91E7D"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Write a 3–4 page paper discussing one area of applied psychology, including its social significance, history, precipitating societal and/or cultural needs, professional influences, and future directions.</w:t>
      </w:r>
    </w:p>
    <w:p w14:paraId="6EF380DE" w14:textId="77777777" w:rsidR="00794A5F" w:rsidRPr="00794A5F" w:rsidRDefault="00794A5F" w:rsidP="00794A5F">
      <w:pPr>
        <w:shd w:val="clear" w:color="auto" w:fill="FFFFFF"/>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Collapse All</w:t>
      </w:r>
    </w:p>
    <w:p w14:paraId="0EA3AE3A"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Introduction</w:t>
      </w:r>
    </w:p>
    <w:p w14:paraId="385F9800"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 xml:space="preserve">Psychology is a field rich in history with roots in other disciplines like philosophy. The history of a field affects the present and future state of a field—the order of events and development of theories over time can inform how we got to where we are now. In this course, you'll begin by tracing the history of psychology from its ancient roots and end with considering how </w:t>
      </w:r>
      <w:r w:rsidRPr="00794A5F">
        <w:rPr>
          <w:rFonts w:ascii="Lato" w:eastAsia="Times New Roman" w:hAnsi="Lato"/>
          <w:b/>
          <w:bCs/>
          <w:color w:val="212322"/>
          <w:kern w:val="0"/>
          <w:szCs w:val="24"/>
          <w14:ligatures w14:val="none"/>
        </w:rPr>
        <w:t xml:space="preserve">you </w:t>
      </w:r>
      <w:r w:rsidRPr="00794A5F">
        <w:rPr>
          <w:rFonts w:ascii="Lato" w:eastAsia="Times New Roman" w:hAnsi="Lato"/>
          <w:color w:val="212322"/>
          <w:kern w:val="0"/>
          <w:szCs w:val="24"/>
          <w14:ligatures w14:val="none"/>
        </w:rPr>
        <w:t>can be the positive change in psychology and society. Along the way, you'll learn about seminal theories, brilliant and influential minds, and the cultural influences and systems that have contributed to the development of the science of modern psychology.</w:t>
      </w:r>
    </w:p>
    <w:p w14:paraId="465702EE"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 xml:space="preserve">In this first assessment, you'll </w:t>
      </w:r>
      <w:r w:rsidRPr="00794A5F">
        <w:rPr>
          <w:rFonts w:ascii="Lato" w:eastAsia="Times New Roman" w:hAnsi="Lato"/>
          <w:b/>
          <w:bCs/>
          <w:color w:val="212322"/>
          <w:kern w:val="0"/>
          <w:szCs w:val="24"/>
          <w14:ligatures w14:val="none"/>
        </w:rPr>
        <w:t>“be the graduate student”</w:t>
      </w:r>
      <w:r w:rsidRPr="00794A5F">
        <w:rPr>
          <w:rFonts w:ascii="Lato" w:eastAsia="Times New Roman" w:hAnsi="Lato"/>
          <w:color w:val="212322"/>
          <w:kern w:val="0"/>
          <w:szCs w:val="24"/>
          <w14:ligatures w14:val="none"/>
        </w:rPr>
        <w:t xml:space="preserve"> via exploring an applied psychology area that you are interested in pursuing further. You'll trace its history along with considering the societal or cultural needs that led to the development of this area. You'll also consider how this psychological area can influence workplace behaviors and experiences. By further considering the social significance of the topic and future directions for the field, you'll be well on your way towards seeing how psychology changes and evolves across time.</w:t>
      </w:r>
    </w:p>
    <w:p w14:paraId="13183084"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Be the Graduate Student - Individual Paper</w:t>
      </w:r>
    </w:p>
    <w:p w14:paraId="2209F971"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This assessment gives you the opportunity to take a deep dive into an area of applied psychology that interests you.</w:t>
      </w:r>
    </w:p>
    <w:p w14:paraId="73B33472"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Scenario</w:t>
      </w:r>
    </w:p>
    <w:p w14:paraId="3CEFF5CC"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Imagine that you are considering graduate school and are trying to determine which area of psychology to pursue. You have narrowed down your choices to what Capella has to offer and the next step is to pick one to explore further.</w:t>
      </w:r>
    </w:p>
    <w:p w14:paraId="5CB55AAA"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Assessment Preparation</w:t>
      </w:r>
    </w:p>
    <w:p w14:paraId="34641781"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 xml:space="preserve">Step 1: </w:t>
      </w:r>
      <w:r w:rsidRPr="00794A5F">
        <w:rPr>
          <w:rFonts w:ascii="Lato" w:eastAsia="Times New Roman" w:hAnsi="Lato"/>
          <w:color w:val="212322"/>
          <w:kern w:val="0"/>
          <w:szCs w:val="24"/>
          <w14:ligatures w14:val="none"/>
        </w:rPr>
        <w:t>Pick one area of psychology via spending some time reviewing the master's level graduate specializations in psychology offered at Capella. Which of these areas of psychology interest you the most? Which one would you like to explore further?</w:t>
      </w:r>
    </w:p>
    <w:p w14:paraId="7EE69157"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i/>
          <w:iCs/>
          <w:color w:val="212322"/>
          <w:kern w:val="0"/>
          <w:szCs w:val="24"/>
          <w14:ligatures w14:val="none"/>
        </w:rPr>
        <w:t>You might consider programs within our School of Psychology:</w:t>
      </w:r>
    </w:p>
    <w:p w14:paraId="6E62C2DE" w14:textId="77777777" w:rsidR="00794A5F" w:rsidRPr="00794A5F" w:rsidRDefault="00794A5F" w:rsidP="00794A5F">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5" w:tgtFrame="_blank" w:history="1">
        <w:r w:rsidRPr="00794A5F">
          <w:rPr>
            <w:rFonts w:ascii="Lato" w:eastAsia="Times New Roman" w:hAnsi="Lato"/>
            <w:color w:val="006B99"/>
            <w:kern w:val="0"/>
            <w:szCs w:val="24"/>
            <w:u w:val="single"/>
            <w14:ligatures w14:val="none"/>
          </w:rPr>
          <w:t>MS in Psychology.</w:t>
        </w:r>
      </w:hyperlink>
    </w:p>
    <w:p w14:paraId="5DDAC00C"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lastRenderedPageBreak/>
        <w:t>General Psychology.</w:t>
      </w:r>
    </w:p>
    <w:p w14:paraId="2C0680E0"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Developmental Psychology.</w:t>
      </w:r>
    </w:p>
    <w:p w14:paraId="108AD62A"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Industrial-Organizational Psychology.</w:t>
      </w:r>
    </w:p>
    <w:p w14:paraId="3946B2FE"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Educational Psychology.</w:t>
      </w:r>
    </w:p>
    <w:p w14:paraId="684D9AC7"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Sport Psychology.</w:t>
      </w:r>
    </w:p>
    <w:p w14:paraId="0437C2B3" w14:textId="77777777" w:rsidR="00794A5F" w:rsidRPr="00794A5F" w:rsidRDefault="00794A5F" w:rsidP="00794A5F">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6" w:tgtFrame="_blank" w:history="1">
        <w:r w:rsidRPr="00794A5F">
          <w:rPr>
            <w:rFonts w:ascii="Lato" w:eastAsia="Times New Roman" w:hAnsi="Lato"/>
            <w:color w:val="006B99"/>
            <w:kern w:val="0"/>
            <w:szCs w:val="24"/>
            <w:u w:val="single"/>
            <w14:ligatures w14:val="none"/>
          </w:rPr>
          <w:t>MS in Clinical Psychology.</w:t>
        </w:r>
      </w:hyperlink>
    </w:p>
    <w:p w14:paraId="6A3510E9"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Applied Research.</w:t>
      </w:r>
    </w:p>
    <w:p w14:paraId="10D6AA37"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Clinical Counseling.</w:t>
      </w:r>
    </w:p>
    <w:p w14:paraId="164CC538" w14:textId="77777777" w:rsidR="00794A5F" w:rsidRPr="00794A5F" w:rsidRDefault="00794A5F" w:rsidP="00794A5F">
      <w:pPr>
        <w:numPr>
          <w:ilvl w:val="1"/>
          <w:numId w:val="1"/>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Forensic Psychology.</w:t>
      </w:r>
    </w:p>
    <w:p w14:paraId="1A36A287" w14:textId="77777777" w:rsidR="00794A5F" w:rsidRPr="00794A5F" w:rsidRDefault="00794A5F" w:rsidP="00794A5F">
      <w:pPr>
        <w:numPr>
          <w:ilvl w:val="0"/>
          <w:numId w:val="1"/>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7" w:tgtFrame="_blank" w:history="1">
        <w:r w:rsidRPr="00794A5F">
          <w:rPr>
            <w:rFonts w:ascii="Lato" w:eastAsia="Times New Roman" w:hAnsi="Lato"/>
            <w:color w:val="006B99"/>
            <w:kern w:val="0"/>
            <w:szCs w:val="24"/>
            <w:u w:val="single"/>
            <w14:ligatures w14:val="none"/>
          </w:rPr>
          <w:t>MS in School Psychology.</w:t>
        </w:r>
      </w:hyperlink>
    </w:p>
    <w:p w14:paraId="3D05DCD3"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i/>
          <w:iCs/>
          <w:color w:val="212322"/>
          <w:kern w:val="0"/>
          <w:szCs w:val="24"/>
          <w14:ligatures w14:val="none"/>
        </w:rPr>
        <w:t>You might consider programs within our School of Counseling and Therapy:</w:t>
      </w:r>
    </w:p>
    <w:p w14:paraId="24F564F1" w14:textId="77777777" w:rsidR="00794A5F" w:rsidRPr="00794A5F" w:rsidRDefault="00794A5F" w:rsidP="00794A5F">
      <w:pPr>
        <w:numPr>
          <w:ilvl w:val="0"/>
          <w:numId w:val="2"/>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8" w:tgtFrame="_blank" w:history="1">
        <w:r w:rsidRPr="00794A5F">
          <w:rPr>
            <w:rFonts w:ascii="Lato" w:eastAsia="Times New Roman" w:hAnsi="Lato"/>
            <w:color w:val="006B99"/>
            <w:kern w:val="0"/>
            <w:szCs w:val="24"/>
            <w:u w:val="single"/>
            <w14:ligatures w14:val="none"/>
          </w:rPr>
          <w:t>MS in Clinical Mental Health Counseling</w:t>
        </w:r>
      </w:hyperlink>
      <w:r w:rsidRPr="00794A5F">
        <w:rPr>
          <w:rFonts w:ascii="Lato" w:eastAsia="Times New Roman" w:hAnsi="Lato"/>
          <w:color w:val="212322"/>
          <w:kern w:val="0"/>
          <w:szCs w:val="24"/>
          <w14:ligatures w14:val="none"/>
        </w:rPr>
        <w:t>.</w:t>
      </w:r>
    </w:p>
    <w:p w14:paraId="752E46AB" w14:textId="77777777" w:rsidR="00794A5F" w:rsidRPr="00794A5F" w:rsidRDefault="00794A5F" w:rsidP="00794A5F">
      <w:pPr>
        <w:numPr>
          <w:ilvl w:val="0"/>
          <w:numId w:val="2"/>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9" w:tgtFrame="_blank" w:history="1">
        <w:r w:rsidRPr="00794A5F">
          <w:rPr>
            <w:rFonts w:ascii="Lato" w:eastAsia="Times New Roman" w:hAnsi="Lato"/>
            <w:color w:val="006B99"/>
            <w:kern w:val="0"/>
            <w:szCs w:val="24"/>
            <w:u w:val="single"/>
            <w14:ligatures w14:val="none"/>
          </w:rPr>
          <w:t>MS in Marriage and Family Therapy</w:t>
        </w:r>
      </w:hyperlink>
      <w:r w:rsidRPr="00794A5F">
        <w:rPr>
          <w:rFonts w:ascii="Lato" w:eastAsia="Times New Roman" w:hAnsi="Lato"/>
          <w:color w:val="212322"/>
          <w:kern w:val="0"/>
          <w:szCs w:val="24"/>
          <w14:ligatures w14:val="none"/>
        </w:rPr>
        <w:t>.</w:t>
      </w:r>
    </w:p>
    <w:p w14:paraId="0B59F527" w14:textId="77777777" w:rsidR="00794A5F" w:rsidRPr="00794A5F" w:rsidRDefault="00794A5F" w:rsidP="00794A5F">
      <w:pPr>
        <w:numPr>
          <w:ilvl w:val="0"/>
          <w:numId w:val="2"/>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10" w:tgtFrame="_blank" w:history="1">
        <w:r w:rsidRPr="00794A5F">
          <w:rPr>
            <w:rFonts w:ascii="Lato" w:eastAsia="Times New Roman" w:hAnsi="Lato"/>
            <w:color w:val="006B99"/>
            <w:kern w:val="0"/>
            <w:szCs w:val="24"/>
            <w:u w:val="single"/>
            <w14:ligatures w14:val="none"/>
          </w:rPr>
          <w:t>MS in School Counseling</w:t>
        </w:r>
      </w:hyperlink>
      <w:r w:rsidRPr="00794A5F">
        <w:rPr>
          <w:rFonts w:ascii="Lato" w:eastAsia="Times New Roman" w:hAnsi="Lato"/>
          <w:color w:val="212322"/>
          <w:kern w:val="0"/>
          <w:szCs w:val="24"/>
          <w14:ligatures w14:val="none"/>
        </w:rPr>
        <w:t>.</w:t>
      </w:r>
    </w:p>
    <w:p w14:paraId="151E835B"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i/>
          <w:iCs/>
          <w:color w:val="212322"/>
          <w:kern w:val="0"/>
          <w:szCs w:val="24"/>
          <w14:ligatures w14:val="none"/>
        </w:rPr>
        <w:t>You might consider Applied Behavior Analysis:</w:t>
      </w:r>
    </w:p>
    <w:p w14:paraId="4EA1F7A6" w14:textId="77777777" w:rsidR="00794A5F" w:rsidRPr="00794A5F" w:rsidRDefault="00794A5F" w:rsidP="00794A5F">
      <w:pPr>
        <w:numPr>
          <w:ilvl w:val="0"/>
          <w:numId w:val="3"/>
        </w:numPr>
        <w:shd w:val="clear" w:color="auto" w:fill="FFFFFF"/>
        <w:spacing w:before="100" w:beforeAutospacing="1" w:after="150" w:line="240" w:lineRule="auto"/>
        <w:ind w:left="1320"/>
        <w:rPr>
          <w:rFonts w:ascii="Lato" w:eastAsia="Times New Roman" w:hAnsi="Lato"/>
          <w:color w:val="212322"/>
          <w:kern w:val="0"/>
          <w:szCs w:val="24"/>
          <w14:ligatures w14:val="none"/>
        </w:rPr>
      </w:pPr>
      <w:hyperlink r:id="rId11" w:tgtFrame="_blank" w:history="1">
        <w:r w:rsidRPr="00794A5F">
          <w:rPr>
            <w:rFonts w:ascii="Lato" w:eastAsia="Times New Roman" w:hAnsi="Lato"/>
            <w:color w:val="006B99"/>
            <w:kern w:val="0"/>
            <w:szCs w:val="24"/>
            <w:u w:val="single"/>
            <w14:ligatures w14:val="none"/>
          </w:rPr>
          <w:t>MS in Applied Behavior Analysis</w:t>
        </w:r>
      </w:hyperlink>
      <w:r w:rsidRPr="00794A5F">
        <w:rPr>
          <w:rFonts w:ascii="Lato" w:eastAsia="Times New Roman" w:hAnsi="Lato"/>
          <w:color w:val="212322"/>
          <w:kern w:val="0"/>
          <w:szCs w:val="24"/>
          <w14:ligatures w14:val="none"/>
        </w:rPr>
        <w:t>.</w:t>
      </w:r>
    </w:p>
    <w:p w14:paraId="36A680FC"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i/>
          <w:iCs/>
          <w:color w:val="212322"/>
          <w:kern w:val="0"/>
          <w:szCs w:val="24"/>
          <w14:ligatures w14:val="none"/>
        </w:rPr>
        <w:t>Don't see a specific area of psychology here that interests you? Run a different idea by your faculty for approval.</w:t>
      </w:r>
    </w:p>
    <w:p w14:paraId="2CAF09AE"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Step 2:</w:t>
      </w:r>
      <w:r w:rsidRPr="00794A5F">
        <w:rPr>
          <w:rFonts w:ascii="Lato" w:eastAsia="Times New Roman" w:hAnsi="Lato"/>
          <w:color w:val="212322"/>
          <w:kern w:val="0"/>
          <w:szCs w:val="24"/>
          <w14:ligatures w14:val="none"/>
        </w:rPr>
        <w:t xml:space="preserve"> Locate two peer-reviewed journal articles on your selected area of psychology within the </w:t>
      </w:r>
      <w:hyperlink r:id="rId12" w:tgtFrame="_blank" w:history="1">
        <w:r w:rsidRPr="00794A5F">
          <w:rPr>
            <w:rFonts w:ascii="Lato" w:eastAsia="Times New Roman" w:hAnsi="Lato"/>
            <w:color w:val="006B99"/>
            <w:kern w:val="0"/>
            <w:szCs w:val="24"/>
            <w:u w:val="single"/>
            <w14:ligatures w14:val="none"/>
          </w:rPr>
          <w:t>Capella University Library</w:t>
        </w:r>
      </w:hyperlink>
      <w:r w:rsidRPr="00794A5F">
        <w:rPr>
          <w:rFonts w:ascii="Lato" w:eastAsia="Times New Roman" w:hAnsi="Lato"/>
          <w:color w:val="212322"/>
          <w:kern w:val="0"/>
          <w:szCs w:val="24"/>
          <w14:ligatures w14:val="none"/>
        </w:rPr>
        <w:t xml:space="preserve">. Be sure that at least one of the two articles is related to the topics of diversity, equity, and inclusion (DEI). To learn more about Capella' diversity mission, visit the </w:t>
      </w:r>
      <w:hyperlink r:id="rId13" w:tgtFrame="_blank" w:history="1">
        <w:r w:rsidRPr="00794A5F">
          <w:rPr>
            <w:rFonts w:ascii="Lato" w:eastAsia="Times New Roman" w:hAnsi="Lato"/>
            <w:color w:val="006B99"/>
            <w:kern w:val="0"/>
            <w:szCs w:val="24"/>
            <w:u w:val="single"/>
            <w14:ligatures w14:val="none"/>
          </w:rPr>
          <w:t>Capella University Mission and Leadership</w:t>
        </w:r>
      </w:hyperlink>
      <w:r w:rsidRPr="00794A5F">
        <w:rPr>
          <w:rFonts w:ascii="Lato" w:eastAsia="Times New Roman" w:hAnsi="Lato"/>
          <w:color w:val="212322"/>
          <w:kern w:val="0"/>
          <w:szCs w:val="24"/>
          <w14:ligatures w14:val="none"/>
        </w:rPr>
        <w:t xml:space="preserve"> webpage. To accomplish this goal, find at least one article that comes from an international journal, uses a non-Western population, or represents clearly the experiences of an underrepresented group in the literature.</w:t>
      </w:r>
    </w:p>
    <w:p w14:paraId="521332A6"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Assessment Instructions</w:t>
      </w:r>
    </w:p>
    <w:p w14:paraId="458AED5C"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Prepare a 3–4 page paper discussing one area of applied psychology.</w:t>
      </w:r>
    </w:p>
    <w:p w14:paraId="7DC0C134" w14:textId="77777777" w:rsidR="00794A5F" w:rsidRPr="00794A5F" w:rsidRDefault="00794A5F" w:rsidP="00794A5F">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Introduction to Field (suggested length: one paragraph).</w:t>
      </w:r>
    </w:p>
    <w:p w14:paraId="66C0DF79" w14:textId="77777777" w:rsidR="00794A5F" w:rsidRPr="00794A5F" w:rsidRDefault="00794A5F" w:rsidP="00794A5F">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Name and describe the applied psychology area you have selected. What does it focus on? What is its purpose?</w:t>
      </w:r>
    </w:p>
    <w:p w14:paraId="104A2144" w14:textId="77777777" w:rsidR="00794A5F" w:rsidRPr="00794A5F" w:rsidRDefault="00794A5F" w:rsidP="00794A5F">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lastRenderedPageBreak/>
        <w:t>Evaluate the social significance of the topic.</w:t>
      </w:r>
    </w:p>
    <w:p w14:paraId="06EAEE4C" w14:textId="77777777" w:rsidR="00794A5F" w:rsidRPr="00794A5F" w:rsidRDefault="00794A5F" w:rsidP="00794A5F">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History of Field (suggested length: 2–3 paragraphs).</w:t>
      </w:r>
    </w:p>
    <w:p w14:paraId="7DC47CBF" w14:textId="77777777" w:rsidR="00794A5F" w:rsidRPr="00794A5F" w:rsidRDefault="00794A5F" w:rsidP="00794A5F">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 the key ideas, theories, and historical milestones related to that applied psychology field.</w:t>
      </w:r>
    </w:p>
    <w:p w14:paraId="75F2B2DB" w14:textId="77777777" w:rsidR="00794A5F" w:rsidRPr="00794A5F" w:rsidRDefault="00794A5F" w:rsidP="00794A5F">
      <w:pPr>
        <w:numPr>
          <w:ilvl w:val="2"/>
          <w:numId w:val="4"/>
        </w:numPr>
        <w:shd w:val="clear" w:color="auto" w:fill="FFFFFF"/>
        <w:spacing w:before="100" w:beforeAutospacing="1" w:after="150" w:line="240" w:lineRule="auto"/>
        <w:ind w:left="396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Recruit 2 scholarly sources; one may be your textbook; one must be a peer-reviewed journal article.</w:t>
      </w:r>
    </w:p>
    <w:p w14:paraId="7AC464FB" w14:textId="77777777" w:rsidR="00794A5F" w:rsidRPr="00794A5F" w:rsidRDefault="00794A5F" w:rsidP="00794A5F">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Societal and/or Cultural Needs (suggested length: 2–3 paragraphs).</w:t>
      </w:r>
    </w:p>
    <w:p w14:paraId="5B62E0E6" w14:textId="77777777" w:rsidR="00794A5F" w:rsidRPr="00794A5F" w:rsidRDefault="00794A5F" w:rsidP="00794A5F">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 the societal and/or cultural needs that led to the development of this area of psychology and include examples.</w:t>
      </w:r>
    </w:p>
    <w:p w14:paraId="7B5AD129" w14:textId="77777777" w:rsidR="00794A5F" w:rsidRPr="00794A5F" w:rsidRDefault="00794A5F" w:rsidP="00794A5F">
      <w:pPr>
        <w:numPr>
          <w:ilvl w:val="2"/>
          <w:numId w:val="4"/>
        </w:numPr>
        <w:shd w:val="clear" w:color="auto" w:fill="FFFFFF"/>
        <w:spacing w:before="100" w:beforeAutospacing="1" w:after="150" w:line="240" w:lineRule="auto"/>
        <w:ind w:left="396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 the driving needs behind why the field was created; interpret their importance and consider implications and consequences for the identified needs.</w:t>
      </w:r>
    </w:p>
    <w:p w14:paraId="66170A87" w14:textId="77777777" w:rsidR="00794A5F" w:rsidRPr="00794A5F" w:rsidRDefault="00794A5F" w:rsidP="00794A5F">
      <w:pPr>
        <w:numPr>
          <w:ilvl w:val="3"/>
          <w:numId w:val="4"/>
        </w:numPr>
        <w:shd w:val="clear" w:color="auto" w:fill="FFFFFF"/>
        <w:spacing w:before="100" w:beforeAutospacing="1" w:after="150" w:line="240" w:lineRule="auto"/>
        <w:ind w:left="528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Recruit two scholarly sources; one may be your textbook; one must be a peer-reviewed journal article.</w:t>
      </w:r>
    </w:p>
    <w:p w14:paraId="1CFBC7F8" w14:textId="77777777" w:rsidR="00794A5F" w:rsidRPr="00794A5F" w:rsidRDefault="00794A5F" w:rsidP="00794A5F">
      <w:pPr>
        <w:numPr>
          <w:ilvl w:val="4"/>
          <w:numId w:val="4"/>
        </w:numPr>
        <w:shd w:val="clear" w:color="auto" w:fill="FFFFFF"/>
        <w:spacing w:before="100" w:beforeAutospacing="1" w:after="150" w:line="240" w:lineRule="auto"/>
        <w:ind w:left="660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At least one peer-reviewed journal article must be tied to topics related to diversity, equity, and inclusion.</w:t>
      </w:r>
    </w:p>
    <w:p w14:paraId="0233304B" w14:textId="77777777" w:rsidR="00794A5F" w:rsidRPr="00794A5F" w:rsidRDefault="00794A5F" w:rsidP="00794A5F">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Professional Influences (suggested length: two paragraphs).</w:t>
      </w:r>
    </w:p>
    <w:p w14:paraId="00D04D65" w14:textId="77777777" w:rsidR="00794A5F" w:rsidRPr="00794A5F" w:rsidRDefault="00794A5F" w:rsidP="00794A5F">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 how this specific area of psychology may influence current professional behavior.</w:t>
      </w:r>
    </w:p>
    <w:p w14:paraId="5235CC3F" w14:textId="77777777" w:rsidR="00794A5F" w:rsidRPr="00794A5F" w:rsidRDefault="00794A5F" w:rsidP="00794A5F">
      <w:pPr>
        <w:numPr>
          <w:ilvl w:val="2"/>
          <w:numId w:val="4"/>
        </w:numPr>
        <w:shd w:val="clear" w:color="auto" w:fill="FFFFFF"/>
        <w:spacing w:before="100" w:beforeAutospacing="1" w:after="150" w:line="240" w:lineRule="auto"/>
        <w:ind w:left="396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Review how this area of psychology may impact our workplace behaviors and experiences; interpret its importance and consider implications and consequences within the workplace.</w:t>
      </w:r>
    </w:p>
    <w:p w14:paraId="74E97255" w14:textId="77777777" w:rsidR="00794A5F" w:rsidRPr="00794A5F" w:rsidRDefault="00794A5F" w:rsidP="00794A5F">
      <w:pPr>
        <w:numPr>
          <w:ilvl w:val="3"/>
          <w:numId w:val="4"/>
        </w:numPr>
        <w:shd w:val="clear" w:color="auto" w:fill="FFFFFF"/>
        <w:spacing w:before="100" w:beforeAutospacing="1" w:after="150" w:line="240" w:lineRule="auto"/>
        <w:ind w:left="528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Include examples to support your analysis.</w:t>
      </w:r>
    </w:p>
    <w:p w14:paraId="3AD411BA" w14:textId="77777777" w:rsidR="00794A5F" w:rsidRPr="00794A5F" w:rsidRDefault="00794A5F" w:rsidP="00794A5F">
      <w:pPr>
        <w:numPr>
          <w:ilvl w:val="0"/>
          <w:numId w:val="4"/>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Conclusion (suggested length: one paragraph).</w:t>
      </w:r>
    </w:p>
    <w:p w14:paraId="74B8E74E" w14:textId="77777777" w:rsidR="00794A5F" w:rsidRPr="00794A5F" w:rsidRDefault="00794A5F" w:rsidP="00794A5F">
      <w:pPr>
        <w:numPr>
          <w:ilvl w:val="1"/>
          <w:numId w:val="4"/>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 potential future directions of this field on the individual, community, and global scales.</w:t>
      </w:r>
    </w:p>
    <w:p w14:paraId="748E9A43"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Submission Requirements</w:t>
      </w:r>
    </w:p>
    <w:p w14:paraId="1DC0F128"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lastRenderedPageBreak/>
        <w:t xml:space="preserve">You do not need an index or abstract for this paper. Use the </w:t>
      </w:r>
      <w:hyperlink r:id="rId14" w:tgtFrame="_blank" w:history="1">
        <w:r w:rsidRPr="00794A5F">
          <w:rPr>
            <w:rFonts w:ascii="Lato" w:eastAsia="Times New Roman" w:hAnsi="Lato"/>
            <w:color w:val="006B99"/>
            <w:kern w:val="0"/>
            <w:szCs w:val="24"/>
            <w:u w:val="single"/>
            <w14:ligatures w14:val="none"/>
          </w:rPr>
          <w:t>APA Style Paper Template [DOCX]</w:t>
        </w:r>
      </w:hyperlink>
      <w:r w:rsidRPr="00794A5F">
        <w:rPr>
          <w:rFonts w:ascii="Lato" w:eastAsia="Times New Roman" w:hAnsi="Lato"/>
          <w:color w:val="212322"/>
          <w:kern w:val="0"/>
          <w:szCs w:val="24"/>
          <w14:ligatures w14:val="none"/>
        </w:rPr>
        <w:t>.</w:t>
      </w:r>
    </w:p>
    <w:p w14:paraId="0DF045E7" w14:textId="77777777" w:rsidR="00794A5F" w:rsidRPr="00794A5F" w:rsidRDefault="00794A5F" w:rsidP="00794A5F">
      <w:pPr>
        <w:numPr>
          <w:ilvl w:val="0"/>
          <w:numId w:val="5"/>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Length</w:t>
      </w:r>
      <w:r w:rsidRPr="00794A5F">
        <w:rPr>
          <w:rFonts w:ascii="Lato" w:eastAsia="Times New Roman" w:hAnsi="Lato"/>
          <w:color w:val="212322"/>
          <w:kern w:val="0"/>
          <w:szCs w:val="24"/>
          <w14:ligatures w14:val="none"/>
        </w:rPr>
        <w:t>: Write 3–4 pages of content in addition to a title page and references page.</w:t>
      </w:r>
    </w:p>
    <w:p w14:paraId="55B67580" w14:textId="77777777" w:rsidR="00794A5F" w:rsidRPr="00794A5F" w:rsidRDefault="00794A5F" w:rsidP="00794A5F">
      <w:pPr>
        <w:numPr>
          <w:ilvl w:val="0"/>
          <w:numId w:val="5"/>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Written communication</w:t>
      </w:r>
      <w:r w:rsidRPr="00794A5F">
        <w:rPr>
          <w:rFonts w:ascii="Lato" w:eastAsia="Times New Roman" w:hAnsi="Lato"/>
          <w:color w:val="212322"/>
          <w:kern w:val="0"/>
          <w:szCs w:val="24"/>
          <w14:ligatures w14:val="none"/>
        </w:rPr>
        <w:t>: Must be free of errors that detract from the overall message.</w:t>
      </w:r>
    </w:p>
    <w:p w14:paraId="53C68D62" w14:textId="77777777" w:rsidR="00794A5F" w:rsidRPr="00794A5F" w:rsidRDefault="00794A5F" w:rsidP="00794A5F">
      <w:pPr>
        <w:numPr>
          <w:ilvl w:val="0"/>
          <w:numId w:val="5"/>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Resources and citations</w:t>
      </w:r>
      <w:r w:rsidRPr="00794A5F">
        <w:rPr>
          <w:rFonts w:ascii="Lato" w:eastAsia="Times New Roman" w:hAnsi="Lato"/>
          <w:color w:val="212322"/>
          <w:kern w:val="0"/>
          <w:szCs w:val="24"/>
          <w14:ligatures w14:val="none"/>
        </w:rPr>
        <w:t xml:space="preserve">: A minimum of three sources is required. Two must be peer-reviewed journal articles and one may be a credible professional source, such as a textbook. One of the articles should represent DEI perspectives. Format according to current APA guidelines. See </w:t>
      </w:r>
      <w:hyperlink r:id="rId15" w:tgtFrame="_blank" w:history="1">
        <w:r w:rsidRPr="00794A5F">
          <w:rPr>
            <w:rFonts w:ascii="Lato" w:eastAsia="Times New Roman" w:hAnsi="Lato"/>
            <w:color w:val="006B99"/>
            <w:kern w:val="0"/>
            <w:szCs w:val="24"/>
            <w:u w:val="single"/>
            <w14:ligatures w14:val="none"/>
          </w:rPr>
          <w:t>Academic Writer</w:t>
        </w:r>
      </w:hyperlink>
      <w:r w:rsidRPr="00794A5F">
        <w:rPr>
          <w:rFonts w:ascii="Lato" w:eastAsia="Times New Roman" w:hAnsi="Lato"/>
          <w:color w:val="212322"/>
          <w:kern w:val="0"/>
          <w:szCs w:val="24"/>
          <w14:ligatures w14:val="none"/>
        </w:rPr>
        <w:t>.</w:t>
      </w:r>
    </w:p>
    <w:p w14:paraId="032AD94C" w14:textId="77777777" w:rsidR="00794A5F" w:rsidRPr="00794A5F" w:rsidRDefault="00794A5F" w:rsidP="00794A5F">
      <w:pPr>
        <w:numPr>
          <w:ilvl w:val="0"/>
          <w:numId w:val="5"/>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b/>
          <w:bCs/>
          <w:color w:val="212322"/>
          <w:kern w:val="0"/>
          <w:szCs w:val="24"/>
          <w14:ligatures w14:val="none"/>
        </w:rPr>
        <w:t>Font and font size</w:t>
      </w:r>
      <w:r w:rsidRPr="00794A5F">
        <w:rPr>
          <w:rFonts w:ascii="Lato" w:eastAsia="Times New Roman" w:hAnsi="Lato"/>
          <w:color w:val="212322"/>
          <w:kern w:val="0"/>
          <w:szCs w:val="24"/>
          <w14:ligatures w14:val="none"/>
        </w:rPr>
        <w:t>: Times New Roman, 12 point.</w:t>
      </w:r>
    </w:p>
    <w:p w14:paraId="1DDEF348"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Competencies Measured</w:t>
      </w:r>
    </w:p>
    <w:p w14:paraId="0D27CD41" w14:textId="77777777" w:rsidR="00794A5F" w:rsidRPr="00794A5F" w:rsidRDefault="00794A5F" w:rsidP="00794A5F">
      <w:pPr>
        <w:shd w:val="clear" w:color="auto" w:fill="FFFFFF"/>
        <w:spacing w:before="90" w:after="300"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By successfully completing this assessment, you will demonstrate your proficiency in the following course competencies and rubric criteria:</w:t>
      </w:r>
    </w:p>
    <w:p w14:paraId="4AF9F4A7" w14:textId="77777777" w:rsidR="00794A5F" w:rsidRPr="00794A5F" w:rsidRDefault="00794A5F" w:rsidP="00794A5F">
      <w:pPr>
        <w:numPr>
          <w:ilvl w:val="0"/>
          <w:numId w:val="6"/>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Competency 1: Explain the major events, schools of thought, and cultural influences that have affected the development of the science of psychology.</w:t>
      </w:r>
    </w:p>
    <w:p w14:paraId="722B93CA"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 the key ideas, theories, and historical milestones for this area of psychology.</w:t>
      </w:r>
    </w:p>
    <w:p w14:paraId="0CD1A685"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 the societal and/or cultural needs that led to the development of this area of psychology.</w:t>
      </w:r>
    </w:p>
    <w:p w14:paraId="61EDF2CA" w14:textId="77777777" w:rsidR="00794A5F" w:rsidRPr="00794A5F" w:rsidRDefault="00794A5F" w:rsidP="00794A5F">
      <w:pPr>
        <w:numPr>
          <w:ilvl w:val="0"/>
          <w:numId w:val="6"/>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Competency 2: Evaluate the social significance of contemporary topics in psychology.</w:t>
      </w:r>
    </w:p>
    <w:p w14:paraId="00880B40"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 a specific area of applied psychology, including its area of focus and social significance.</w:t>
      </w:r>
    </w:p>
    <w:p w14:paraId="7E243DE2" w14:textId="77777777" w:rsidR="00794A5F" w:rsidRPr="00794A5F" w:rsidRDefault="00794A5F" w:rsidP="00794A5F">
      <w:pPr>
        <w:numPr>
          <w:ilvl w:val="0"/>
          <w:numId w:val="6"/>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Competency 3: Analyze psychological theory and scholarly literature in history, systems, and contemporary topics.</w:t>
      </w:r>
    </w:p>
    <w:p w14:paraId="4F670AAD"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 three scholarly sources on the history and systems of psychology.</w:t>
      </w:r>
    </w:p>
    <w:p w14:paraId="3F1172BA" w14:textId="77777777" w:rsidR="00794A5F" w:rsidRPr="00794A5F" w:rsidRDefault="00794A5F" w:rsidP="00794A5F">
      <w:pPr>
        <w:numPr>
          <w:ilvl w:val="0"/>
          <w:numId w:val="6"/>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Competency 4: Apply psychological theory and research to guide professional behavior.</w:t>
      </w:r>
    </w:p>
    <w:p w14:paraId="1B6B2848"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 how this specific area of psychology applies to current professional behavior.</w:t>
      </w:r>
    </w:p>
    <w:p w14:paraId="78F51C68" w14:textId="77777777" w:rsidR="00794A5F" w:rsidRPr="00794A5F" w:rsidRDefault="00794A5F" w:rsidP="00794A5F">
      <w:pPr>
        <w:numPr>
          <w:ilvl w:val="0"/>
          <w:numId w:val="6"/>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Competency 5: Articulate future directions on an individual, community, and global scale to promote positive change.</w:t>
      </w:r>
    </w:p>
    <w:p w14:paraId="6E4FC235"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lastRenderedPageBreak/>
        <w:t>Articulate potential future directions of this field on individual, community, and global scales.</w:t>
      </w:r>
    </w:p>
    <w:p w14:paraId="04DA51FC" w14:textId="77777777" w:rsidR="00794A5F" w:rsidRPr="00794A5F" w:rsidRDefault="00794A5F" w:rsidP="00794A5F">
      <w:pPr>
        <w:numPr>
          <w:ilvl w:val="0"/>
          <w:numId w:val="6"/>
        </w:numPr>
        <w:shd w:val="clear" w:color="auto" w:fill="FFFFFF"/>
        <w:spacing w:before="100" w:beforeAutospacing="1" w:after="150" w:line="240" w:lineRule="auto"/>
        <w:ind w:left="132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Competency 6: Communicate in a manner that is scholarly, professional, and consistent with expectations for professionals in the field of psychology.</w:t>
      </w:r>
    </w:p>
    <w:p w14:paraId="4687E539"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 APA style paper formatting with only minor errors.</w:t>
      </w:r>
    </w:p>
    <w:p w14:paraId="667189C8"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 APA style formatting for citations and reference list with only minor errors.</w:t>
      </w:r>
    </w:p>
    <w:p w14:paraId="2CBFA1D6" w14:textId="77777777" w:rsidR="00794A5F" w:rsidRPr="00794A5F" w:rsidRDefault="00794A5F" w:rsidP="00794A5F">
      <w:pPr>
        <w:numPr>
          <w:ilvl w:val="1"/>
          <w:numId w:val="6"/>
        </w:numPr>
        <w:shd w:val="clear" w:color="auto" w:fill="FFFFFF"/>
        <w:spacing w:before="100" w:beforeAutospacing="1" w:after="150" w:line="240" w:lineRule="auto"/>
        <w:ind w:left="264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Address assessment purpose in a well-organized text, incorporating appropriate evidence and tone in grammatically sound sentences.</w:t>
      </w:r>
    </w:p>
    <w:p w14:paraId="4EB062F6" w14:textId="77777777" w:rsidR="00794A5F" w:rsidRPr="00794A5F" w:rsidRDefault="00794A5F" w:rsidP="00794A5F">
      <w:pPr>
        <w:shd w:val="clear" w:color="auto" w:fill="FFFFFF"/>
        <w:spacing w:line="450" w:lineRule="atLeast"/>
        <w:ind w:left="69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Scoring Guide</w:t>
      </w:r>
    </w:p>
    <w:p w14:paraId="5FD15780" w14:textId="77777777" w:rsidR="00794A5F" w:rsidRPr="00794A5F" w:rsidRDefault="00794A5F" w:rsidP="00794A5F">
      <w:pPr>
        <w:shd w:val="clear" w:color="auto" w:fill="FFFFFF"/>
        <w:spacing w:after="300" w:line="330" w:lineRule="atLeast"/>
        <w:ind w:left="69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 the scoring guide to understand how your assessment will be evaluated.</w:t>
      </w:r>
    </w:p>
    <w:p w14:paraId="7D16A50F" w14:textId="77777777" w:rsidR="00794A5F" w:rsidRPr="00794A5F" w:rsidRDefault="00794A5F" w:rsidP="00794A5F">
      <w:pPr>
        <w:shd w:val="clear" w:color="auto" w:fill="FFFFFF"/>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Collapse All</w:t>
      </w:r>
    </w:p>
    <w:p w14:paraId="68C72F4D"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1</w:t>
      </w:r>
    </w:p>
    <w:p w14:paraId="3C6E8ABE"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Describe a specific area of applied psychology, including its area of focus and social significance.</w:t>
      </w:r>
    </w:p>
    <w:p w14:paraId="77CD78D5"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20A16D1B"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in detail a specific area of applied psychology, including its area of focus and social significance.</w:t>
      </w:r>
    </w:p>
    <w:p w14:paraId="6BE363AC"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0D73A68A"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a specific area of applied psychology, including its area of focus and social significance.</w:t>
      </w:r>
    </w:p>
    <w:p w14:paraId="28C8A2B9"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34175B97"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a specific area of applied psychology, including its area of focus or social significance.</w:t>
      </w:r>
    </w:p>
    <w:p w14:paraId="7F217529"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4198A6C5"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describe a specific area of applied psychology.</w:t>
      </w:r>
    </w:p>
    <w:p w14:paraId="1842BD98"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2</w:t>
      </w:r>
    </w:p>
    <w:p w14:paraId="53702485"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Explain the key ideas, theories, and historical milestones for this area of psychology.</w:t>
      </w:r>
    </w:p>
    <w:p w14:paraId="1035D3EB"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7C0F8A6D"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Explains the key ideas, theories, and historical milestones for this area of psychology with cited scholarly evidence.</w:t>
      </w:r>
    </w:p>
    <w:p w14:paraId="7B3E704E"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25675227"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Explains the key ideas, theories, and historical milestones for this area of psychology.</w:t>
      </w:r>
    </w:p>
    <w:p w14:paraId="07C778B7"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0A6EB018"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lastRenderedPageBreak/>
        <w:t>Describes this area of psychology, but is missing its key ideas, theories, or historical milestones.</w:t>
      </w:r>
    </w:p>
    <w:p w14:paraId="53663141"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127C6EB8"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describe the key ideas, theories, and historical milestones for this area of psychology.</w:t>
      </w:r>
    </w:p>
    <w:p w14:paraId="4AB05618"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3</w:t>
      </w:r>
    </w:p>
    <w:p w14:paraId="69E3BAF8"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Explain the societal and/or cultural needs that led to the development of this area of psychology.</w:t>
      </w:r>
    </w:p>
    <w:p w14:paraId="6088BDA5"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78E03EF3"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Explains the societal and/or cultural needs that led to the development of this area of psychology; includes pertinent examples of societal and cultural needs that support the analysis.</w:t>
      </w:r>
    </w:p>
    <w:p w14:paraId="4DDBF294"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09F5ECD0"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Explains the societal and/or cultural needs that led to the development of this area of psychology.</w:t>
      </w:r>
    </w:p>
    <w:p w14:paraId="3A8AA142"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73593591"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the societal and/or cultural needs that led to the development of this area of psychology.</w:t>
      </w:r>
    </w:p>
    <w:p w14:paraId="4068FEA7"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16FE13A1"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describe the societal and/or cultural needs that led to the development of this area of psychology.</w:t>
      </w:r>
    </w:p>
    <w:p w14:paraId="2C43BB7D"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4</w:t>
      </w:r>
    </w:p>
    <w:p w14:paraId="3D7C867F"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Analyze three scholarly sources on the history and systems of psychology.</w:t>
      </w:r>
    </w:p>
    <w:p w14:paraId="6D40990A"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623C0BD8"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Analyzes three scholarly sources on the history and systems of psychology, with at least one study being from an international source or with a non-Western and/or underrepresented sample.</w:t>
      </w:r>
    </w:p>
    <w:p w14:paraId="349F3702"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5B0E23E3"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Analyzes three scholarly sources on the history and systems of psychology.</w:t>
      </w:r>
    </w:p>
    <w:p w14:paraId="4883A557"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7D6AC754"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Analyzes sources on the history and systems of psychology, but not all sources are scholarly.</w:t>
      </w:r>
    </w:p>
    <w:p w14:paraId="046DE1B9"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06792198"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analyze sources on the history and systems of psychology.</w:t>
      </w:r>
    </w:p>
    <w:p w14:paraId="700A7E36"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5</w:t>
      </w:r>
    </w:p>
    <w:p w14:paraId="5D98CE15"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Analyze how this specific area of psychology applies to current professional behavior.</w:t>
      </w:r>
    </w:p>
    <w:p w14:paraId="4A26EE32"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528CC396"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Analyzes how a specific area of psychology applies to current professional behavior and provides examples to support the analysis.</w:t>
      </w:r>
    </w:p>
    <w:p w14:paraId="7D384002"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lastRenderedPageBreak/>
        <w:t>Proficient</w:t>
      </w:r>
    </w:p>
    <w:p w14:paraId="71FC89DB"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Analyzes how this specific area of psychology applies to current professional behavior</w:t>
      </w:r>
    </w:p>
    <w:p w14:paraId="00417D97"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6B7BB40A"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how a specific area of psychology may influence current professional behavior.</w:t>
      </w:r>
    </w:p>
    <w:p w14:paraId="03B6C798"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1613B98F"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describe how a specific area of psychology may influence current professional behavior.</w:t>
      </w:r>
    </w:p>
    <w:p w14:paraId="0DC2644A"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6</w:t>
      </w:r>
    </w:p>
    <w:p w14:paraId="758E2D57"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Describe the field's potential future impact on psychology on individual, community, and/or global scales.</w:t>
      </w:r>
    </w:p>
    <w:p w14:paraId="6A6E673A"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287B0964"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the field's potential future impact on psychology with multiple examples from individual, community, and/or global scales.</w:t>
      </w:r>
    </w:p>
    <w:p w14:paraId="13241BB2"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6B473163"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Describes the field's potential future impact on psychology on individual, community, and/or global scales.</w:t>
      </w:r>
    </w:p>
    <w:p w14:paraId="253E85DF"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6AA28CDB"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Identifies, but does not describe, the field's potential future impact on psychology.</w:t>
      </w:r>
    </w:p>
    <w:p w14:paraId="7902AD62"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76C28428"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identify the field's potential future impact on psychology.</w:t>
      </w:r>
    </w:p>
    <w:p w14:paraId="1F54E09A"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7</w:t>
      </w:r>
    </w:p>
    <w:p w14:paraId="16394758"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Use APA style paper formatting with only minor errors.</w:t>
      </w:r>
    </w:p>
    <w:p w14:paraId="2E72B4D1"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018F7219"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Uses proper APA style formatting throughout paper, including spacing, title page, page numbers, and headings.</w:t>
      </w:r>
    </w:p>
    <w:p w14:paraId="7718D716"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0F005511"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Uses APA style paper formatting with only minor errors.</w:t>
      </w:r>
    </w:p>
    <w:p w14:paraId="1ACC25C0"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24D0EF8C"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Uses APA style paper formatting but has major errors.</w:t>
      </w:r>
    </w:p>
    <w:p w14:paraId="7E829B8E"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7396A4A6"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format paper in line with APA style guidelines.</w:t>
      </w:r>
    </w:p>
    <w:p w14:paraId="75375D20"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8</w:t>
      </w:r>
    </w:p>
    <w:p w14:paraId="67FC9952"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Use APA style formatting for citations and reference list with only minor errors.</w:t>
      </w:r>
    </w:p>
    <w:p w14:paraId="6092D300"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7BB59CA2"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Uses proper APA style formatting for citations and reference list.</w:t>
      </w:r>
    </w:p>
    <w:p w14:paraId="0146F9CD"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1AE9E632"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Uses APA style formatting for citations and reference list with only minor errors.</w:t>
      </w:r>
    </w:p>
    <w:p w14:paraId="1A30D2E6"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5E179283"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lastRenderedPageBreak/>
        <w:t>Uses APA style formatting for citations and reference list but has major errors.</w:t>
      </w:r>
    </w:p>
    <w:p w14:paraId="495CA2B0"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01DA1C19"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have citations or a reference list.</w:t>
      </w:r>
    </w:p>
    <w:p w14:paraId="27749C9D" w14:textId="77777777" w:rsidR="00794A5F" w:rsidRPr="00794A5F" w:rsidRDefault="00794A5F" w:rsidP="00794A5F">
      <w:pPr>
        <w:shd w:val="clear" w:color="auto" w:fill="FFFFFF"/>
        <w:spacing w:line="450" w:lineRule="atLeast"/>
        <w:ind w:left="0" w:firstLine="0"/>
        <w:outlineLvl w:val="1"/>
        <w:rPr>
          <w:rFonts w:ascii="Lato" w:eastAsia="Times New Roman" w:hAnsi="Lato"/>
          <w:b/>
          <w:bCs/>
          <w:color w:val="212322"/>
          <w:kern w:val="0"/>
          <w:sz w:val="42"/>
          <w:szCs w:val="42"/>
          <w14:ligatures w14:val="none"/>
        </w:rPr>
      </w:pPr>
      <w:r w:rsidRPr="00794A5F">
        <w:rPr>
          <w:rFonts w:ascii="Lato" w:eastAsia="Times New Roman" w:hAnsi="Lato"/>
          <w:b/>
          <w:bCs/>
          <w:color w:val="212322"/>
          <w:kern w:val="0"/>
          <w:sz w:val="42"/>
          <w:szCs w:val="42"/>
          <w14:ligatures w14:val="none"/>
        </w:rPr>
        <w:t>Criterion 9</w:t>
      </w:r>
    </w:p>
    <w:p w14:paraId="3FA8E8FC" w14:textId="77777777" w:rsidR="00794A5F" w:rsidRPr="00794A5F" w:rsidRDefault="00794A5F" w:rsidP="00794A5F">
      <w:pPr>
        <w:shd w:val="clear" w:color="auto" w:fill="FFFFFF"/>
        <w:spacing w:line="240" w:lineRule="auto"/>
        <w:ind w:left="0" w:firstLine="0"/>
        <w:rPr>
          <w:rFonts w:ascii="Lato" w:eastAsia="Times New Roman" w:hAnsi="Lato"/>
          <w:b/>
          <w:bCs/>
          <w:color w:val="212322"/>
          <w:kern w:val="0"/>
          <w:sz w:val="27"/>
          <w:szCs w:val="27"/>
          <w14:ligatures w14:val="none"/>
        </w:rPr>
      </w:pPr>
      <w:r w:rsidRPr="00794A5F">
        <w:rPr>
          <w:rFonts w:ascii="Lato" w:eastAsia="Times New Roman" w:hAnsi="Lato"/>
          <w:b/>
          <w:bCs/>
          <w:color w:val="212322"/>
          <w:kern w:val="0"/>
          <w:sz w:val="27"/>
          <w:szCs w:val="27"/>
          <w14:ligatures w14:val="none"/>
        </w:rPr>
        <w:t>Address assessment purpose in a well-organized text, incorporating appropriate evidence and tone in grammatically sound sentences.</w:t>
      </w:r>
    </w:p>
    <w:p w14:paraId="4DFEF3FF" w14:textId="77777777" w:rsidR="00794A5F" w:rsidRPr="00794A5F" w:rsidRDefault="00794A5F" w:rsidP="00794A5F">
      <w:pPr>
        <w:shd w:val="clear" w:color="auto" w:fill="075025"/>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Distinguished</w:t>
      </w:r>
    </w:p>
    <w:p w14:paraId="48E35F6B"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Presents a focused purpose through strong organizational skills. Presents evidence through strong paraphrasing/summarizing and appropriate tone and sentence structure.</w:t>
      </w:r>
    </w:p>
    <w:p w14:paraId="55D06748" w14:textId="77777777" w:rsidR="00794A5F" w:rsidRPr="00794A5F" w:rsidRDefault="00794A5F" w:rsidP="00794A5F">
      <w:pPr>
        <w:shd w:val="clear" w:color="auto" w:fill="00841C"/>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Proficient</w:t>
      </w:r>
    </w:p>
    <w:p w14:paraId="37172613"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Addresses assessment purpose in a well-organized text, incorporating appropriate evidence and tone in grammatically sound sentences.</w:t>
      </w:r>
    </w:p>
    <w:p w14:paraId="0E1C767B" w14:textId="77777777" w:rsidR="00794A5F" w:rsidRPr="00794A5F" w:rsidRDefault="00794A5F" w:rsidP="00794A5F">
      <w:pPr>
        <w:shd w:val="clear" w:color="auto" w:fill="B65E07"/>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Basic</w:t>
      </w:r>
    </w:p>
    <w:p w14:paraId="74F9FC69"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Addresses the assessment purpose with minimal issues related to evidence, tone, and sentence structure.</w:t>
      </w:r>
    </w:p>
    <w:p w14:paraId="35553D09" w14:textId="77777777" w:rsidR="00794A5F" w:rsidRPr="00794A5F" w:rsidRDefault="00794A5F" w:rsidP="00794A5F">
      <w:pPr>
        <w:shd w:val="clear" w:color="auto" w:fill="E50000"/>
        <w:spacing w:line="240" w:lineRule="auto"/>
        <w:ind w:left="0" w:firstLine="0"/>
        <w:jc w:val="center"/>
        <w:rPr>
          <w:rFonts w:ascii="Lato" w:eastAsia="Times New Roman" w:hAnsi="Lato"/>
          <w:b/>
          <w:bCs/>
          <w:color w:val="FFFFFF"/>
          <w:kern w:val="0"/>
          <w:sz w:val="27"/>
          <w:szCs w:val="27"/>
          <w14:ligatures w14:val="none"/>
        </w:rPr>
      </w:pPr>
      <w:r w:rsidRPr="00794A5F">
        <w:rPr>
          <w:rFonts w:ascii="Lato" w:eastAsia="Times New Roman" w:hAnsi="Lato"/>
          <w:b/>
          <w:bCs/>
          <w:color w:val="FFFFFF"/>
          <w:kern w:val="0"/>
          <w:sz w:val="27"/>
          <w:szCs w:val="27"/>
          <w14:ligatures w14:val="none"/>
        </w:rPr>
        <w:t>Non Performance</w:t>
      </w:r>
    </w:p>
    <w:p w14:paraId="22134389" w14:textId="77777777" w:rsidR="00794A5F" w:rsidRPr="00794A5F" w:rsidRDefault="00794A5F" w:rsidP="00794A5F">
      <w:pPr>
        <w:shd w:val="clear" w:color="auto" w:fill="F5F5F5"/>
        <w:spacing w:line="240" w:lineRule="auto"/>
        <w:ind w:left="0" w:firstLine="0"/>
        <w:rPr>
          <w:rFonts w:ascii="Lato" w:eastAsia="Times New Roman" w:hAnsi="Lato"/>
          <w:color w:val="212322"/>
          <w:kern w:val="0"/>
          <w:szCs w:val="24"/>
          <w14:ligatures w14:val="none"/>
        </w:rPr>
      </w:pPr>
      <w:r w:rsidRPr="00794A5F">
        <w:rPr>
          <w:rFonts w:ascii="Lato" w:eastAsia="Times New Roman" w:hAnsi="Lato"/>
          <w:color w:val="212322"/>
          <w:kern w:val="0"/>
          <w:szCs w:val="24"/>
          <w14:ligatures w14:val="none"/>
        </w:rPr>
        <w:t>Does not respond to the assessment prompt and/or does not organize text appropriately, uses inappropriate tone, or does not include structurally sound sentences.</w:t>
      </w:r>
    </w:p>
    <w:p w14:paraId="5DE56914" w14:textId="77777777" w:rsidR="00DC2C4F" w:rsidRDefault="00DC2C4F"/>
    <w:sectPr w:rsidR="00DC2C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FD7"/>
    <w:multiLevelType w:val="multilevel"/>
    <w:tmpl w:val="5382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6355C"/>
    <w:multiLevelType w:val="multilevel"/>
    <w:tmpl w:val="B512E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391344"/>
    <w:multiLevelType w:val="multilevel"/>
    <w:tmpl w:val="80582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E63A6"/>
    <w:multiLevelType w:val="multilevel"/>
    <w:tmpl w:val="39A8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EA6C06"/>
    <w:multiLevelType w:val="multilevel"/>
    <w:tmpl w:val="E062B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9D6616"/>
    <w:multiLevelType w:val="multilevel"/>
    <w:tmpl w:val="5D389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510710">
    <w:abstractNumId w:val="4"/>
  </w:num>
  <w:num w:numId="2" w16cid:durableId="177080786">
    <w:abstractNumId w:val="3"/>
  </w:num>
  <w:num w:numId="3" w16cid:durableId="1709329650">
    <w:abstractNumId w:val="5"/>
  </w:num>
  <w:num w:numId="4" w16cid:durableId="494493031">
    <w:abstractNumId w:val="1"/>
  </w:num>
  <w:num w:numId="5" w16cid:durableId="1246912545">
    <w:abstractNumId w:val="0"/>
  </w:num>
  <w:num w:numId="6" w16cid:durableId="6727567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G1BAIDAyMzczNDQyUdpeDU4uLM/DyQAsNaAC9sbwMsAAAA"/>
  </w:docVars>
  <w:rsids>
    <w:rsidRoot w:val="00794A5F"/>
    <w:rsid w:val="00323CE1"/>
    <w:rsid w:val="004C39EC"/>
    <w:rsid w:val="00754322"/>
    <w:rsid w:val="00794A5F"/>
    <w:rsid w:val="00925BBC"/>
    <w:rsid w:val="00926B03"/>
    <w:rsid w:val="00DC2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9D8CC"/>
  <w15:chartTrackingRefBased/>
  <w15:docId w15:val="{C6F60C0C-C332-4F25-9BBB-37F54C29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lang w:val="en-US" w:eastAsia="en-US" w:bidi="ar-SA"/>
        <w14:ligatures w14:val="standardContextual"/>
      </w:rPr>
    </w:rPrDefault>
    <w:pPrDefault>
      <w:pPr>
        <w:spacing w:line="480" w:lineRule="auto"/>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A5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A5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94A5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94A5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94A5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94A5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94A5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A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A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A5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A5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94A5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94A5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4A5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4A5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4A5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4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A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A5F"/>
    <w:pPr>
      <w:numPr>
        <w:ilvl w:val="1"/>
      </w:numPr>
      <w:spacing w:after="160"/>
      <w:ind w:left="720" w:hanging="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A5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4A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4A5F"/>
    <w:rPr>
      <w:i/>
      <w:iCs/>
      <w:color w:val="404040" w:themeColor="text1" w:themeTint="BF"/>
    </w:rPr>
  </w:style>
  <w:style w:type="paragraph" w:styleId="ListParagraph">
    <w:name w:val="List Paragraph"/>
    <w:basedOn w:val="Normal"/>
    <w:uiPriority w:val="34"/>
    <w:qFormat/>
    <w:rsid w:val="00794A5F"/>
    <w:pPr>
      <w:contextualSpacing/>
    </w:pPr>
  </w:style>
  <w:style w:type="character" w:styleId="IntenseEmphasis">
    <w:name w:val="Intense Emphasis"/>
    <w:basedOn w:val="DefaultParagraphFont"/>
    <w:uiPriority w:val="21"/>
    <w:qFormat/>
    <w:rsid w:val="00794A5F"/>
    <w:rPr>
      <w:i/>
      <w:iCs/>
      <w:color w:val="0F4761" w:themeColor="accent1" w:themeShade="BF"/>
    </w:rPr>
  </w:style>
  <w:style w:type="paragraph" w:styleId="IntenseQuote">
    <w:name w:val="Intense Quote"/>
    <w:basedOn w:val="Normal"/>
    <w:next w:val="Normal"/>
    <w:link w:val="IntenseQuoteChar"/>
    <w:uiPriority w:val="30"/>
    <w:qFormat/>
    <w:rsid w:val="00794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A5F"/>
    <w:rPr>
      <w:i/>
      <w:iCs/>
      <w:color w:val="0F4761" w:themeColor="accent1" w:themeShade="BF"/>
    </w:rPr>
  </w:style>
  <w:style w:type="character" w:styleId="IntenseReference">
    <w:name w:val="Intense Reference"/>
    <w:basedOn w:val="DefaultParagraphFont"/>
    <w:uiPriority w:val="32"/>
    <w:qFormat/>
    <w:rsid w:val="00794A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t.strategiced.com/redirect?linkid=8641" TargetMode="External"/><Relationship Id="rId13" Type="http://schemas.openxmlformats.org/officeDocument/2006/relationships/hyperlink" Target="https://lat.strategiced.com/redirect?linkid=8682" TargetMode="External"/><Relationship Id="rId3" Type="http://schemas.openxmlformats.org/officeDocument/2006/relationships/settings" Target="settings.xml"/><Relationship Id="rId7" Type="http://schemas.openxmlformats.org/officeDocument/2006/relationships/hyperlink" Target="https://lat.strategiced.com/redirect?linkid=8664" TargetMode="External"/><Relationship Id="rId12" Type="http://schemas.openxmlformats.org/officeDocument/2006/relationships/hyperlink" Target="https://lat.strategiced.com/redirect?linkid=165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at.strategiced.com/redirect?linkid=8662" TargetMode="External"/><Relationship Id="rId11" Type="http://schemas.openxmlformats.org/officeDocument/2006/relationships/hyperlink" Target="https://lat.strategiced.com/redirect?linkid=8681" TargetMode="External"/><Relationship Id="rId5" Type="http://schemas.openxmlformats.org/officeDocument/2006/relationships/hyperlink" Target="https://lat.strategiced.com/redirect?linkid=8663" TargetMode="External"/><Relationship Id="rId15" Type="http://schemas.openxmlformats.org/officeDocument/2006/relationships/hyperlink" Target="https://lat.strategiced.com/redirect?linkid=4472" TargetMode="External"/><Relationship Id="rId10" Type="http://schemas.openxmlformats.org/officeDocument/2006/relationships/hyperlink" Target="https://lat.strategiced.com/redirect?linkid=8665" TargetMode="External"/><Relationship Id="rId4" Type="http://schemas.openxmlformats.org/officeDocument/2006/relationships/webSettings" Target="webSettings.xml"/><Relationship Id="rId9" Type="http://schemas.openxmlformats.org/officeDocument/2006/relationships/hyperlink" Target="https://lat.strategiced.com/redirect?linkid=8680" TargetMode="External"/><Relationship Id="rId14" Type="http://schemas.openxmlformats.org/officeDocument/2006/relationships/hyperlink" Target="https://courseroom.capella.edu/courses/66305/files/13463756/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1953</Words>
  <Characters>11256</Characters>
  <Application>Microsoft Office Word</Application>
  <DocSecurity>0</DocSecurity>
  <Lines>288</Lines>
  <Paragraphs>206</Paragraphs>
  <ScaleCrop>false</ScaleCrop>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Hanako Hueston-Trody</dc:creator>
  <cp:keywords/>
  <dc:description/>
  <cp:lastModifiedBy>Hanako Hueston-Trody</cp:lastModifiedBy>
  <cp:revision>1</cp:revision>
  <dcterms:created xsi:type="dcterms:W3CDTF">2026-09-23T01:19:00Z</dcterms:created>
  <dcterms:modified xsi:type="dcterms:W3CDTF">2026-09-23T01:25:00Z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767ee77c-e2c3-4d05-a89f-66f0e1fb6e94</vt:lpwstr>
  </property>
</Properties>
</file>